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A" w:rsidRDefault="00B53B72" w:rsidP="00B53B72">
      <w:pPr>
        <w:jc w:val="center"/>
        <w:rPr>
          <w:b/>
          <w:sz w:val="28"/>
        </w:rPr>
      </w:pPr>
      <w:r w:rsidRPr="00B53B72">
        <w:rPr>
          <w:b/>
          <w:sz w:val="28"/>
        </w:rPr>
        <w:t>21.05.2016 TARİHİNDE KORKUT İLÇESİNDE GERÇEKLEŞTİRİLECEK PYBS</w:t>
      </w:r>
      <w:r>
        <w:rPr>
          <w:b/>
          <w:sz w:val="28"/>
        </w:rPr>
        <w:t>(PARASIZ YATILI BURSULUK SINAVI)</w:t>
      </w:r>
      <w:r w:rsidRPr="00B53B72">
        <w:rPr>
          <w:b/>
          <w:sz w:val="28"/>
        </w:rPr>
        <w:t xml:space="preserve"> SINAVI RESEN GÖREVLENDİRİLEN ÖĞRETMENLER</w:t>
      </w:r>
      <w:r>
        <w:rPr>
          <w:b/>
          <w:sz w:val="28"/>
        </w:rPr>
        <w:t xml:space="preserve"> LİSTESİ</w:t>
      </w:r>
    </w:p>
    <w:tbl>
      <w:tblPr>
        <w:tblpPr w:leftFromText="141" w:rightFromText="141" w:vertAnchor="page" w:horzAnchor="margin" w:tblpXSpec="right" w:tblpY="227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  <w:gridCol w:w="2163"/>
        <w:gridCol w:w="1225"/>
        <w:gridCol w:w="3511"/>
        <w:gridCol w:w="1427"/>
        <w:gridCol w:w="36"/>
      </w:tblGrid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  <w:t>Kadro Kurumu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  <w:t>Soyadı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  <w:t>Sınav Binası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  <w:t>Görev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Kapılı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ERDİNÇ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SEÇKİN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Çok Programlı Anadolu Lisesi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TUĞBA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KILIÇ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Çok Programlı Anadolu Lisesi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BURHAN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CAN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Mesleki ve Teknik Anadolu Lisesi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Güven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FURKAN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SİLAHLI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Mesleki ve Teknik Anadolu Lisesi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Kız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ÖNDER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ÇABUK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Korkut Mesleki ve Teknik Anadolu Lisesi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proofErr w:type="spellStart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Sazlıkbaşı</w:t>
            </w:r>
            <w:proofErr w:type="spellEnd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ABDURRAHİM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YÜKLER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Sarmaşık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AYKUT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ÖNDER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EMEL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BELYURT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EZGİ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ÖCAL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HÜLYA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KARAKAYA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EMRE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Alazlı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YAKUP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PAK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Tan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AHMET EMRAH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ERDEM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proofErr w:type="spellStart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Karakale</w:t>
            </w:r>
            <w:proofErr w:type="spellEnd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 xml:space="preserve"> Fatih KÜÇ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SEVİNÇ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 xml:space="preserve">21/05/2016 </w:t>
            </w: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lastRenderedPageBreak/>
              <w:t>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lastRenderedPageBreak/>
              <w:t>Tan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BURÇİN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ARSLAN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CEREN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TEKER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proofErr w:type="spellStart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Kıryaka</w:t>
            </w:r>
            <w:proofErr w:type="spellEnd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 xml:space="preserve"> Türkan Akın </w:t>
            </w:r>
            <w:proofErr w:type="spellStart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Cerit</w:t>
            </w:r>
            <w:proofErr w:type="spellEnd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DUYGU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YELKESEN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proofErr w:type="spellStart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Yünören</w:t>
            </w:r>
            <w:proofErr w:type="spellEnd"/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HABİBE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ARICAN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Kümbet Yunus Emre Yatılı Bölge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HÜSEYİN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ŞERMET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Balkır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İSMAİL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KÖSE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KÜBRA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KESKİN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Tan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MEVLÜT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ARSLAN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Doğular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NEŞE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UCUZ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Balkır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RIDVAN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SUBAŞI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Tan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SAĞBETULLAH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IŞIKOĞLU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SEVGİ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MAĞ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Balkır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SULTANSELİM 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ÖNEM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  <w:tr w:rsidR="00B53B72" w:rsidRPr="00B53B72" w:rsidTr="008B1BD4"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75. Yıl Merkez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TOLGA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ERDEM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Mehmet Akif Ersoy Ortaokulu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  <w:r w:rsidRPr="00B53B72"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  <w:t>21/05/2016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3B72" w:rsidRPr="00B53B72" w:rsidRDefault="00B53B72" w:rsidP="008B1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7"/>
                <w:lang w:eastAsia="tr-TR"/>
              </w:rPr>
            </w:pPr>
          </w:p>
        </w:tc>
      </w:tr>
    </w:tbl>
    <w:p w:rsidR="00B53B72" w:rsidRPr="00B53B72" w:rsidRDefault="00B53B72" w:rsidP="00B53B72">
      <w:pPr>
        <w:jc w:val="center"/>
        <w:rPr>
          <w:b/>
          <w:sz w:val="28"/>
        </w:rPr>
      </w:pPr>
    </w:p>
    <w:sectPr w:rsidR="00B53B72" w:rsidRPr="00B53B72" w:rsidSect="00B53B7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B72"/>
    <w:rsid w:val="007C6A0B"/>
    <w:rsid w:val="008B1BD4"/>
    <w:rsid w:val="00B53B72"/>
    <w:rsid w:val="00CD27BA"/>
    <w:rsid w:val="00E2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2</cp:revision>
  <dcterms:created xsi:type="dcterms:W3CDTF">2016-05-20T06:02:00Z</dcterms:created>
  <dcterms:modified xsi:type="dcterms:W3CDTF">2016-05-20T06:23:00Z</dcterms:modified>
</cp:coreProperties>
</file>