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F" w:rsidRPr="00DC5403" w:rsidRDefault="00B23D0F" w:rsidP="00B23D0F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</w:p>
    <w:p w:rsidR="00B23D0F" w:rsidRPr="00DC5403" w:rsidRDefault="00B23D0F" w:rsidP="00880917">
      <w:pPr>
        <w:pStyle w:val="KonuBal"/>
        <w:rPr>
          <w:rFonts w:eastAsia="Times New Roman"/>
          <w:sz w:val="24"/>
          <w:szCs w:val="24"/>
          <w:lang w:eastAsia="tr-TR"/>
        </w:rPr>
      </w:pPr>
      <w:r w:rsidRPr="00880917">
        <w:rPr>
          <w:rFonts w:eastAsia="Times New Roman"/>
          <w:sz w:val="24"/>
          <w:lang w:eastAsia="tr-TR"/>
        </w:rPr>
        <w:t>REHBERLİK VE PSİKOLOJİK DANIŞMA HİZMETLERİ DEĞERLENDİRME FORMU                                                               EK-1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4507"/>
        <w:gridCol w:w="818"/>
        <w:gridCol w:w="3319"/>
        <w:gridCol w:w="795"/>
        <w:gridCol w:w="3418"/>
      </w:tblGrid>
      <w:tr w:rsidR="00B23D0F" w:rsidRPr="00DC5403" w:rsidTr="00880917">
        <w:trPr>
          <w:trHeight w:val="498"/>
        </w:trPr>
        <w:tc>
          <w:tcPr>
            <w:tcW w:w="1361" w:type="dxa"/>
            <w:vMerge w:val="restart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5325" w:type="dxa"/>
            <w:gridSpan w:val="2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DUVAR GAZETESİ VE PANO KONULARI</w:t>
            </w:r>
          </w:p>
        </w:tc>
        <w:tc>
          <w:tcPr>
            <w:tcW w:w="4114" w:type="dxa"/>
            <w:gridSpan w:val="2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HAZIRLANAN BROŞÜRLER</w:t>
            </w:r>
          </w:p>
        </w:tc>
        <w:tc>
          <w:tcPr>
            <w:tcW w:w="3418" w:type="dxa"/>
            <w:vMerge w:val="restart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AÇIKLAMALAR</w:t>
            </w:r>
          </w:p>
        </w:tc>
      </w:tr>
      <w:tr w:rsidR="00B23D0F" w:rsidRPr="00DC5403" w:rsidTr="00880917">
        <w:trPr>
          <w:trHeight w:val="520"/>
        </w:trPr>
        <w:tc>
          <w:tcPr>
            <w:tcW w:w="1361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3319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Konusu</w:t>
            </w:r>
          </w:p>
        </w:tc>
        <w:tc>
          <w:tcPr>
            <w:tcW w:w="79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3418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1088"/>
        </w:trPr>
        <w:tc>
          <w:tcPr>
            <w:tcW w:w="1361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İdareci ve Öğretmene yönelik</w:t>
            </w:r>
          </w:p>
        </w:tc>
        <w:tc>
          <w:tcPr>
            <w:tcW w:w="4507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19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67"/>
        </w:trPr>
        <w:tc>
          <w:tcPr>
            <w:tcW w:w="1361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Veliye yönelik</w:t>
            </w:r>
          </w:p>
        </w:tc>
        <w:tc>
          <w:tcPr>
            <w:tcW w:w="4507" w:type="dxa"/>
          </w:tcPr>
          <w:p w:rsidR="00B23D0F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880917" w:rsidRDefault="00880917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880917" w:rsidRPr="00DC5403" w:rsidRDefault="00880917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1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67"/>
        </w:trPr>
        <w:tc>
          <w:tcPr>
            <w:tcW w:w="1361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Öğrenciye yönelik</w:t>
            </w: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07" w:type="dxa"/>
          </w:tcPr>
          <w:p w:rsidR="00B23D0F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880917" w:rsidRDefault="00880917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880917" w:rsidRPr="00DC5403" w:rsidRDefault="00880917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31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DC5403" w:rsidRDefault="00DC5403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Pr="00DC5403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Default="00B23D0F" w:rsidP="00880917">
      <w:pPr>
        <w:pStyle w:val="KonuBal"/>
        <w:rPr>
          <w:rFonts w:eastAsia="Times New Roman"/>
          <w:sz w:val="24"/>
          <w:lang w:eastAsia="tr-TR"/>
        </w:rPr>
      </w:pPr>
      <w:r w:rsidRPr="00880917">
        <w:rPr>
          <w:rFonts w:eastAsia="Times New Roman"/>
          <w:sz w:val="24"/>
          <w:lang w:eastAsia="tr-TR"/>
        </w:rPr>
        <w:t xml:space="preserve">REHBERLİK VE PSİKOLOJİK DANIŞMA HİZMETLERİ DEĞERLENDİRME FORMU                                                           EK – 2 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4178"/>
        <w:gridCol w:w="3600"/>
        <w:gridCol w:w="1260"/>
        <w:gridCol w:w="4500"/>
      </w:tblGrid>
      <w:tr w:rsidR="00B23D0F" w:rsidRPr="00DC5403" w:rsidTr="00880917">
        <w:trPr>
          <w:trHeight w:val="560"/>
        </w:trPr>
        <w:tc>
          <w:tcPr>
            <w:tcW w:w="790" w:type="dxa"/>
            <w:vMerge w:val="restart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4178" w:type="dxa"/>
            <w:vMerge w:val="restart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ŞİDDETE TANIK OLAN YA DA MARUZ KALAN ÖĞRENCİLERDEN REHBERLİK SERVİSİNE BAŞVURANLARIN SAYISI</w:t>
            </w:r>
          </w:p>
        </w:tc>
        <w:tc>
          <w:tcPr>
            <w:tcW w:w="4860" w:type="dxa"/>
            <w:gridSpan w:val="2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SERVİSE GELİŞ DURUMU</w:t>
            </w:r>
          </w:p>
        </w:tc>
        <w:tc>
          <w:tcPr>
            <w:tcW w:w="4500" w:type="dxa"/>
            <w:vMerge w:val="restart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AÇIKLAMALAR</w:t>
            </w:r>
          </w:p>
        </w:tc>
      </w:tr>
      <w:tr w:rsidR="00B23D0F" w:rsidRPr="00DC5403" w:rsidTr="00880917">
        <w:trPr>
          <w:trHeight w:val="528"/>
        </w:trPr>
        <w:tc>
          <w:tcPr>
            <w:tcW w:w="79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Geliş Şekli                                    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450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78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Şiddete tanık olan</w:t>
            </w: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Kendi isteği: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 w:val="restart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315"/>
        </w:trPr>
        <w:tc>
          <w:tcPr>
            <w:tcW w:w="79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Ailesinin isteği: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880917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Sınıf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</w:t>
            </w:r>
            <w:r w:rsidR="00B23D0F"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ğrt</w:t>
            </w:r>
            <w:proofErr w:type="spellEnd"/>
            <w:r w:rsidR="00B23D0F"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. Yönlendirmesi: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idaresinin Yönlendirmesi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78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Şiddete maruz kalan</w:t>
            </w:r>
          </w:p>
        </w:tc>
        <w:tc>
          <w:tcPr>
            <w:tcW w:w="360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Kendi isteği: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 w:val="restart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Ailesinin isteği: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Sınıf </w:t>
            </w:r>
            <w:proofErr w:type="spellStart"/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öğrt</w:t>
            </w:r>
            <w:proofErr w:type="spellEnd"/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. Yönlendirmesi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idaresinin Yönlendirmesi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76"/>
        </w:trPr>
        <w:tc>
          <w:tcPr>
            <w:tcW w:w="79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178" w:type="dxa"/>
            <w:vMerge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60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0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B23D0F" w:rsidRPr="00880917" w:rsidRDefault="00B23D0F" w:rsidP="00880917">
      <w:pPr>
        <w:pStyle w:val="KonuBal"/>
        <w:rPr>
          <w:rFonts w:eastAsia="Times New Roman"/>
          <w:sz w:val="24"/>
          <w:lang w:eastAsia="tr-TR"/>
        </w:rPr>
      </w:pPr>
      <w:r w:rsidRPr="00880917">
        <w:rPr>
          <w:rFonts w:eastAsia="Times New Roman"/>
          <w:sz w:val="24"/>
          <w:lang w:eastAsia="tr-TR"/>
        </w:rPr>
        <w:t>ŞİDDETE YÖNELİK OLARAK PDR SERVİSİNCE YAPILAN ÖNLEYİCİ VE TEDAVİ EDİCİ REHBERLİK ÇALIŞMALARI  EK-3</w:t>
      </w:r>
    </w:p>
    <w:p w:rsidR="00B23D0F" w:rsidRPr="00DC5403" w:rsidRDefault="00B23D0F" w:rsidP="00B23D0F">
      <w:pPr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00"/>
        <w:gridCol w:w="7734"/>
      </w:tblGrid>
      <w:tr w:rsidR="00B23D0F" w:rsidRPr="00DC5403" w:rsidTr="00880917">
        <w:trPr>
          <w:trHeight w:val="406"/>
        </w:trPr>
        <w:tc>
          <w:tcPr>
            <w:tcW w:w="550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GÖRÜŞME/DANIŞMA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SAYI</w:t>
            </w:r>
          </w:p>
        </w:tc>
        <w:tc>
          <w:tcPr>
            <w:tcW w:w="7734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</w:t>
            </w:r>
          </w:p>
        </w:tc>
      </w:tr>
      <w:tr w:rsidR="00B23D0F" w:rsidRPr="00DC5403" w:rsidTr="00F47D28">
        <w:trPr>
          <w:trHeight w:val="510"/>
        </w:trPr>
        <w:tc>
          <w:tcPr>
            <w:tcW w:w="5508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BİREYSEL GÖRÜŞME</w:t>
            </w:r>
          </w:p>
        </w:tc>
        <w:tc>
          <w:tcPr>
            <w:tcW w:w="900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34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10"/>
        </w:trPr>
        <w:tc>
          <w:tcPr>
            <w:tcW w:w="5508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BİREYSEL PSİKOLOJİK DANIŞMA</w:t>
            </w:r>
          </w:p>
        </w:tc>
        <w:tc>
          <w:tcPr>
            <w:tcW w:w="900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34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10"/>
        </w:trPr>
        <w:tc>
          <w:tcPr>
            <w:tcW w:w="5508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GRUPLA GÖRÜŞME</w:t>
            </w:r>
          </w:p>
        </w:tc>
        <w:tc>
          <w:tcPr>
            <w:tcW w:w="900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34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10"/>
        </w:trPr>
        <w:tc>
          <w:tcPr>
            <w:tcW w:w="5508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GRUPLA PSİKOLOJİK DANIŞMA</w:t>
            </w:r>
          </w:p>
        </w:tc>
        <w:tc>
          <w:tcPr>
            <w:tcW w:w="900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34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510"/>
        </w:trPr>
        <w:tc>
          <w:tcPr>
            <w:tcW w:w="5508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DİĞER KURUMLARA YÖNLENDİRİLEN ÖĞRENCİLER</w:t>
            </w:r>
          </w:p>
        </w:tc>
        <w:tc>
          <w:tcPr>
            <w:tcW w:w="900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734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23D0F" w:rsidRDefault="00B23D0F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880917" w:rsidRPr="00DC5403" w:rsidRDefault="00880917" w:rsidP="00B23D0F">
      <w:pPr>
        <w:spacing w:after="0" w:line="240" w:lineRule="auto"/>
        <w:rPr>
          <w:rFonts w:eastAsia="Times New Roman" w:cs="Times New Roman"/>
          <w:b/>
          <w:sz w:val="24"/>
          <w:szCs w:val="24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537404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880917" w:rsidRDefault="00B23D0F" w:rsidP="00880917">
      <w:pPr>
        <w:pStyle w:val="KonuBal"/>
        <w:rPr>
          <w:rFonts w:eastAsia="Times New Roman"/>
          <w:sz w:val="24"/>
          <w:lang w:eastAsia="tr-TR"/>
        </w:rPr>
      </w:pPr>
      <w:r w:rsidRPr="00880917">
        <w:rPr>
          <w:rFonts w:eastAsia="Times New Roman"/>
          <w:sz w:val="24"/>
          <w:lang w:eastAsia="tr-TR"/>
        </w:rPr>
        <w:t>SOSYAL ETKİNLİKLER DEĞERLENDİRME FORMU                                                                                                                         EK-5</w:t>
      </w: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585"/>
        <w:gridCol w:w="3528"/>
        <w:gridCol w:w="3529"/>
      </w:tblGrid>
      <w:tr w:rsidR="00B23D0F" w:rsidRPr="00DC5403" w:rsidTr="00880917">
        <w:trPr>
          <w:trHeight w:val="283"/>
        </w:trPr>
        <w:tc>
          <w:tcPr>
            <w:tcW w:w="576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58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SOSYAL ETKİNLİĞİN ADI</w:t>
            </w:r>
          </w:p>
        </w:tc>
        <w:tc>
          <w:tcPr>
            <w:tcW w:w="352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PROJE-ETKNLİK SAYISI</w:t>
            </w:r>
          </w:p>
        </w:tc>
        <w:tc>
          <w:tcPr>
            <w:tcW w:w="3529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KATILAN ÖĞRENCİ SAYISI</w:t>
            </w: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Sosyal kulüpler kapsamında geliştirilen projeler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Tiyatro ve drama çalışmaları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gazetesi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Sınıf gazetesi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Dergi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Yaratıcı yazma çalışmaları (şiir-öykü-kompozisyon vb.)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Öykü-şiir okuma yarışmaları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585" w:type="dxa"/>
            <w:vAlign w:val="center"/>
          </w:tcPr>
          <w:p w:rsidR="00B23D0F" w:rsidRPr="00DC5403" w:rsidRDefault="00880917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 ve ulusal düzeyde katılın</w:t>
            </w:r>
            <w:r w:rsidR="00B23D0F"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resim-karikatür-fotoğraf yarışmaları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585" w:type="dxa"/>
            <w:vAlign w:val="center"/>
          </w:tcPr>
          <w:p w:rsidR="00B23D0F" w:rsidRPr="00DC5403" w:rsidRDefault="00880917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İl ve ulusal düzeyde katılan</w:t>
            </w:r>
            <w:r w:rsidR="00B23D0F"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şiir-öykü-kompozisyon yarışmaları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Yapılan eğitsel geziler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Gösteri ve şenlikler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Bilgi yarışmaları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Tartışma-panel ve münaza</w:t>
            </w:r>
            <w:r w:rsidR="00880917">
              <w:rPr>
                <w:rFonts w:eastAsia="Times New Roman" w:cs="Times New Roman"/>
                <w:sz w:val="20"/>
                <w:szCs w:val="20"/>
                <w:lang w:eastAsia="tr-TR"/>
              </w:rPr>
              <w:t>ra</w:t>
            </w: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lar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Sergiler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880917">
        <w:trPr>
          <w:trHeight w:val="283"/>
        </w:trPr>
        <w:tc>
          <w:tcPr>
            <w:tcW w:w="57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58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Strateji oyunları</w:t>
            </w:r>
          </w:p>
        </w:tc>
        <w:tc>
          <w:tcPr>
            <w:tcW w:w="35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880917" w:rsidRPr="00DC5403" w:rsidRDefault="00880917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880917" w:rsidRDefault="00B23D0F" w:rsidP="00880917">
      <w:pPr>
        <w:pStyle w:val="KonuBal"/>
        <w:rPr>
          <w:rFonts w:eastAsia="Times New Roman"/>
          <w:sz w:val="24"/>
          <w:lang w:eastAsia="tr-TR"/>
        </w:rPr>
      </w:pPr>
      <w:r w:rsidRPr="00880917">
        <w:rPr>
          <w:rFonts w:eastAsia="Times New Roman"/>
          <w:sz w:val="24"/>
          <w:lang w:eastAsia="tr-TR"/>
        </w:rPr>
        <w:t>SPORTİF ETKİNLİKLER DEĞERLENDİRME FORMU</w:t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</w:r>
      <w:r w:rsidRPr="00880917">
        <w:rPr>
          <w:rFonts w:eastAsia="Times New Roman"/>
          <w:sz w:val="24"/>
          <w:lang w:eastAsia="tr-TR"/>
        </w:rPr>
        <w:tab/>
        <w:t>EK-6</w:t>
      </w: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B23D0F" w:rsidRPr="00DC5403" w:rsidTr="00880917">
        <w:trPr>
          <w:trHeight w:val="378"/>
        </w:trPr>
        <w:tc>
          <w:tcPr>
            <w:tcW w:w="14142" w:type="dxa"/>
            <w:gridSpan w:val="4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ULUSAL VE MAHALLİ DÜZEYDE KATILINAN MÜSABAKALAR</w:t>
            </w:r>
          </w:p>
        </w:tc>
      </w:tr>
      <w:tr w:rsidR="00B23D0F" w:rsidRPr="00DC5403" w:rsidTr="00880917">
        <w:trPr>
          <w:trHeight w:val="284"/>
        </w:trPr>
        <w:tc>
          <w:tcPr>
            <w:tcW w:w="353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KATILINAN SPOR BRANŞI</w:t>
            </w:r>
          </w:p>
        </w:tc>
        <w:tc>
          <w:tcPr>
            <w:tcW w:w="353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KATILAN ÖĞRENCİ SAYISI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ALINAN ÖDÜL SAYISI</w:t>
            </w:r>
          </w:p>
        </w:tc>
        <w:tc>
          <w:tcPr>
            <w:tcW w:w="3536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</w:t>
            </w: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284"/>
        </w:trPr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6" w:type="dxa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7072"/>
      </w:tblGrid>
      <w:tr w:rsidR="00B23D0F" w:rsidRPr="00DC5403" w:rsidTr="00880917">
        <w:trPr>
          <w:trHeight w:val="349"/>
        </w:trPr>
        <w:tc>
          <w:tcPr>
            <w:tcW w:w="14142" w:type="dxa"/>
            <w:gridSpan w:val="3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OKULDA DÜZENLENEN MÜSABAKA VE TURNUVALAR</w:t>
            </w:r>
          </w:p>
        </w:tc>
      </w:tr>
      <w:tr w:rsidR="00B23D0F" w:rsidRPr="00DC5403" w:rsidTr="00880917">
        <w:trPr>
          <w:trHeight w:val="344"/>
        </w:trPr>
        <w:tc>
          <w:tcPr>
            <w:tcW w:w="353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KATILINAN SPOR BRANŞI</w:t>
            </w:r>
          </w:p>
        </w:tc>
        <w:tc>
          <w:tcPr>
            <w:tcW w:w="353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KATILAN ÖĞRENCİ SAYISI</w:t>
            </w:r>
          </w:p>
        </w:tc>
        <w:tc>
          <w:tcPr>
            <w:tcW w:w="7072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</w:t>
            </w:r>
          </w:p>
        </w:tc>
      </w:tr>
      <w:tr w:rsidR="00E84E8F" w:rsidRPr="00DC5403" w:rsidTr="00CD30A9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84E8F" w:rsidRPr="00DC5403" w:rsidTr="00471F9A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84E8F" w:rsidRPr="00DC5403" w:rsidTr="002E3E81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84E8F" w:rsidRPr="00DC5403" w:rsidTr="000E72D5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84E8F" w:rsidRPr="00DC5403" w:rsidTr="00701987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84E8F" w:rsidRPr="00DC5403" w:rsidTr="00ED3DEE">
        <w:trPr>
          <w:trHeight w:val="284"/>
        </w:trPr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535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2" w:type="dxa"/>
          </w:tcPr>
          <w:p w:rsidR="00E84E8F" w:rsidRPr="00DC5403" w:rsidRDefault="00E84E8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E84E8F" w:rsidRDefault="00B23D0F" w:rsidP="00E84E8F">
      <w:pPr>
        <w:pStyle w:val="KonuBal"/>
        <w:rPr>
          <w:rFonts w:eastAsia="Times New Roman"/>
          <w:sz w:val="24"/>
          <w:lang w:eastAsia="tr-TR"/>
        </w:rPr>
      </w:pPr>
      <w:r w:rsidRPr="00E84E8F">
        <w:rPr>
          <w:rFonts w:eastAsia="Times New Roman"/>
          <w:sz w:val="24"/>
          <w:lang w:eastAsia="tr-TR"/>
        </w:rPr>
        <w:t>BİLGİLENDİRME VE SEMİNER ÇALIŞMALARI DEĞERLENDİRME FORMU</w:t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  <w:t>EK-7</w:t>
      </w: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4285"/>
        <w:gridCol w:w="1022"/>
        <w:gridCol w:w="3118"/>
        <w:gridCol w:w="978"/>
        <w:gridCol w:w="3412"/>
      </w:tblGrid>
      <w:tr w:rsidR="00B23D0F" w:rsidRPr="00DC5403" w:rsidTr="00E84E8F">
        <w:trPr>
          <w:trHeight w:val="422"/>
        </w:trPr>
        <w:tc>
          <w:tcPr>
            <w:tcW w:w="1403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4285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TOPLANTI KONUSU</w:t>
            </w:r>
          </w:p>
        </w:tc>
        <w:tc>
          <w:tcPr>
            <w:tcW w:w="1022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SAYI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SEMİNER KONUSU</w:t>
            </w:r>
          </w:p>
        </w:tc>
        <w:tc>
          <w:tcPr>
            <w:tcW w:w="97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SAYI</w:t>
            </w:r>
          </w:p>
        </w:tc>
        <w:tc>
          <w:tcPr>
            <w:tcW w:w="3412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AÇIKLAMALAR</w:t>
            </w: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Öğretmene ve yöneticilere yönelik</w:t>
            </w: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Veliye yönelik</w:t>
            </w: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 w:val="restart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Öğrenciye yönelik</w:t>
            </w: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397"/>
        </w:trPr>
        <w:tc>
          <w:tcPr>
            <w:tcW w:w="1403" w:type="dxa"/>
            <w:vMerge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85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2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7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412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E84E8F" w:rsidRDefault="00B23D0F" w:rsidP="00E84E8F">
      <w:pPr>
        <w:pStyle w:val="KonuBal"/>
        <w:rPr>
          <w:rFonts w:eastAsia="Times New Roman"/>
          <w:sz w:val="24"/>
          <w:lang w:eastAsia="tr-TR"/>
        </w:rPr>
      </w:pPr>
      <w:r w:rsidRPr="00E84E8F">
        <w:rPr>
          <w:rFonts w:eastAsia="Times New Roman"/>
          <w:sz w:val="24"/>
          <w:lang w:eastAsia="tr-TR"/>
        </w:rPr>
        <w:t>OKUL GÜVENLİĞİ DEĞERLENDİRME FORMU</w:t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</w:r>
      <w:r w:rsidRPr="00E84E8F">
        <w:rPr>
          <w:rFonts w:eastAsia="Times New Roman"/>
          <w:sz w:val="24"/>
          <w:lang w:eastAsia="tr-TR"/>
        </w:rPr>
        <w:tab/>
        <w:t>EK-8</w:t>
      </w: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2828"/>
        <w:gridCol w:w="2828"/>
        <w:gridCol w:w="2829"/>
        <w:gridCol w:w="2829"/>
      </w:tblGrid>
      <w:tr w:rsidR="00B23D0F" w:rsidRPr="00DC5403" w:rsidTr="00E84E8F">
        <w:tc>
          <w:tcPr>
            <w:tcW w:w="282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GİRİŞ ÇIKIŞLARDA GÜVENLİĞİN SAĞLANIŞ ŞEKLİ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EMNİYET GÖREVLİLERİNCE OKULA YAPILAN ZİYARET SAYISI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OKUL YÖNETİCİLERİNİN ŞÜPHEYE DAYALI OLARAK EMNİYET BİRİMLERİNE YAPTIKLARI BİLDİRİM SAYISI</w:t>
            </w:r>
          </w:p>
        </w:tc>
        <w:tc>
          <w:tcPr>
            <w:tcW w:w="2829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OKUL GİRİŞ ÇIKIŞLARIYLA BOŞ ALANLARI İZLEYEN KAMERA SAYISI</w:t>
            </w:r>
          </w:p>
        </w:tc>
        <w:tc>
          <w:tcPr>
            <w:tcW w:w="2829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AÇIKLAMA</w:t>
            </w:r>
          </w:p>
        </w:tc>
      </w:tr>
      <w:tr w:rsidR="00B23D0F" w:rsidRPr="00DC5403" w:rsidTr="00F47D28">
        <w:tc>
          <w:tcPr>
            <w:tcW w:w="2828" w:type="dxa"/>
          </w:tcPr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(  )Resmi güvenlik personeli ile</w:t>
            </w: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(  ) Özel güvenlik personeli ile</w:t>
            </w: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(  ) Yardımcı hizmetlilerle</w:t>
            </w: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(  ) Nöbetçi öğretmen</w:t>
            </w: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(  ) Diğerleri</w:t>
            </w: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28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29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E84E8F" w:rsidRDefault="00B23D0F" w:rsidP="00E84E8F">
      <w:pPr>
        <w:pStyle w:val="KonuBal"/>
        <w:rPr>
          <w:rFonts w:eastAsia="Times New Roman"/>
          <w:sz w:val="24"/>
          <w:lang w:eastAsia="tr-TR"/>
        </w:rPr>
      </w:pPr>
      <w:r w:rsidRPr="00E84E8F">
        <w:rPr>
          <w:rFonts w:eastAsia="Times New Roman"/>
          <w:sz w:val="24"/>
          <w:lang w:eastAsia="tr-TR"/>
        </w:rPr>
        <w:t>EYLEM PLANININ UYGULANMASINA İLİŞKİN GÖRÜŞ VE ÖNERİLER                                  EK-9</w:t>
      </w:r>
    </w:p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1"/>
        <w:gridCol w:w="7071"/>
      </w:tblGrid>
      <w:tr w:rsidR="00B23D0F" w:rsidRPr="00DC5403" w:rsidTr="00E84E8F">
        <w:trPr>
          <w:trHeight w:val="422"/>
        </w:trPr>
        <w:tc>
          <w:tcPr>
            <w:tcW w:w="7071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EYLEM PLANINA İLİŞKİN GÖRÜŞLERİNİZ</w:t>
            </w:r>
          </w:p>
        </w:tc>
        <w:tc>
          <w:tcPr>
            <w:tcW w:w="7071" w:type="dxa"/>
            <w:shd w:val="clear" w:color="auto" w:fill="C6D9F1" w:themeFill="text2" w:themeFillTint="33"/>
            <w:vAlign w:val="center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ÖNERİLERİNİZ</w:t>
            </w:r>
          </w:p>
        </w:tc>
      </w:tr>
      <w:tr w:rsidR="00B23D0F" w:rsidRPr="00DC5403" w:rsidTr="00F47D28">
        <w:tc>
          <w:tcPr>
            <w:tcW w:w="7071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B23D0F" w:rsidRPr="00DC5403" w:rsidRDefault="00B23D0F" w:rsidP="00B23D0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:rsidR="00B23D0F" w:rsidRPr="00DC5403" w:rsidRDefault="00E84E8F" w:rsidP="00B23D0F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E84E8F">
        <w:rPr>
          <w:sz w:val="24"/>
          <w:lang w:eastAsia="tr-TR"/>
        </w:rPr>
        <w:t>(</w:t>
      </w:r>
      <w:r w:rsidRPr="00E84E8F">
        <w:rPr>
          <w:color w:val="FF0000"/>
          <w:sz w:val="24"/>
          <w:lang w:eastAsia="tr-TR"/>
        </w:rPr>
        <w:t>Gelecek yıl çalışmalarına ışık tutacak görüş ve önerilerinizi yazıp yılsonu raporu ekinde M</w:t>
      </w:r>
      <w:r>
        <w:rPr>
          <w:color w:val="FF0000"/>
          <w:sz w:val="24"/>
          <w:lang w:eastAsia="tr-TR"/>
        </w:rPr>
        <w:t>.</w:t>
      </w:r>
      <w:r w:rsidRPr="00E84E8F">
        <w:rPr>
          <w:color w:val="FF0000"/>
          <w:sz w:val="24"/>
          <w:lang w:eastAsia="tr-TR"/>
        </w:rPr>
        <w:t>E</w:t>
      </w:r>
      <w:r>
        <w:rPr>
          <w:color w:val="FF0000"/>
          <w:sz w:val="24"/>
          <w:lang w:eastAsia="tr-TR"/>
        </w:rPr>
        <w:t>.</w:t>
      </w:r>
      <w:proofErr w:type="spellStart"/>
      <w:r w:rsidRPr="00E84E8F">
        <w:rPr>
          <w:color w:val="FF0000"/>
          <w:sz w:val="24"/>
          <w:lang w:eastAsia="tr-TR"/>
        </w:rPr>
        <w:t>M</w:t>
      </w:r>
      <w:r>
        <w:rPr>
          <w:color w:val="FF0000"/>
          <w:sz w:val="24"/>
          <w:lang w:eastAsia="tr-TR"/>
        </w:rPr>
        <w:t>.</w:t>
      </w:r>
      <w:r w:rsidRPr="00E84E8F">
        <w:rPr>
          <w:color w:val="FF0000"/>
          <w:sz w:val="24"/>
          <w:lang w:eastAsia="tr-TR"/>
        </w:rPr>
        <w:t>’ne</w:t>
      </w:r>
      <w:proofErr w:type="spellEnd"/>
      <w:r w:rsidRPr="00E84E8F">
        <w:rPr>
          <w:color w:val="FF0000"/>
          <w:sz w:val="24"/>
          <w:lang w:eastAsia="tr-TR"/>
        </w:rPr>
        <w:t xml:space="preserve"> gönderiniz</w:t>
      </w:r>
      <w:r w:rsidRPr="00E84E8F">
        <w:rPr>
          <w:sz w:val="24"/>
          <w:lang w:eastAsia="tr-TR"/>
        </w:rPr>
        <w:t xml:space="preserve">)                                   </w:t>
      </w:r>
    </w:p>
    <w:p w:rsidR="00B23D0F" w:rsidRPr="00DC5403" w:rsidRDefault="00B23D0F" w:rsidP="00B23D0F">
      <w:pPr>
        <w:tabs>
          <w:tab w:val="left" w:pos="10950"/>
        </w:tabs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  <w:r w:rsidRPr="00DC5403">
        <w:rPr>
          <w:rFonts w:eastAsia="Times New Roman" w:cs="Times New Roman"/>
          <w:sz w:val="20"/>
          <w:szCs w:val="20"/>
          <w:lang w:eastAsia="tr-TR"/>
        </w:rPr>
        <w:tab/>
      </w:r>
    </w:p>
    <w:p w:rsidR="00B23D0F" w:rsidRPr="00DC5403" w:rsidRDefault="00B23D0F" w:rsidP="00B23D0F">
      <w:pPr>
        <w:tabs>
          <w:tab w:val="left" w:pos="10950"/>
        </w:tabs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:rsidR="00B23D0F" w:rsidRPr="00DC5403" w:rsidRDefault="00B23D0F" w:rsidP="00B23D0F">
      <w:pPr>
        <w:tabs>
          <w:tab w:val="left" w:pos="10950"/>
        </w:tabs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:rsidR="00B23D0F" w:rsidRPr="00DC5403" w:rsidRDefault="00B23D0F" w:rsidP="00E84E8F">
      <w:pPr>
        <w:pStyle w:val="KonuBal"/>
        <w:rPr>
          <w:rFonts w:eastAsia="Times New Roman"/>
          <w:lang w:eastAsia="tr-TR"/>
        </w:rPr>
      </w:pPr>
      <w:r w:rsidRPr="00E84E8F">
        <w:rPr>
          <w:rFonts w:eastAsia="Times New Roman"/>
          <w:sz w:val="24"/>
          <w:lang w:eastAsia="tr-TR"/>
        </w:rPr>
        <w:t>ŞİDDETİ ÖNLEME VE AZALTMA EYLEM PLANI DENETİM VE KONTROL FORMU        EK-10</w:t>
      </w:r>
    </w:p>
    <w:p w:rsidR="00B23D0F" w:rsidRPr="00DC5403" w:rsidRDefault="00B23D0F" w:rsidP="00B23D0F">
      <w:pPr>
        <w:tabs>
          <w:tab w:val="left" w:pos="10950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tr-TR"/>
        </w:rPr>
      </w:pPr>
    </w:p>
    <w:p w:rsidR="00B23D0F" w:rsidRPr="00DC5403" w:rsidRDefault="00B23D0F" w:rsidP="00B23D0F">
      <w:pPr>
        <w:tabs>
          <w:tab w:val="left" w:pos="10950"/>
        </w:tabs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351"/>
        <w:gridCol w:w="949"/>
        <w:gridCol w:w="601"/>
        <w:gridCol w:w="5699"/>
        <w:gridCol w:w="970"/>
      </w:tblGrid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Şiddeti Önleme çalışmaları ekibi oluşturulmuş mu?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Veliler yapılan çalışmalara yeterli ölçüde katılıyor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Şiddeti Önleme ve Azaltma Eylem Planı yapılmış mı?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Bilgi teknoloji sınıfı hafta içi öğle arası ve ders saatlerinden sonra öğrencilerin hizmetine açılmış mı?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Şiddet özelinde okul durum analizi yapılmış mı?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Okulda öğrenci dilek kutusu oluşturulmuş mu?</w:t>
            </w:r>
          </w:p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dilek kutuları düzenli açılıyor, dilekler kayıtlanıyor ve dikkate alınıyor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Sportif etkinliklerin sayısını ve bunlara katılan öğrenci sayısı artıracak planlamalar yapılmış mı? 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öğrenci meclisi düzenli ve etkin çalıştırılıyor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Sosyal etkinlikleri artırmaya yönelik çalışmalar planlanmış mı?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Sosyal kulüpler kapsamındaki “topluma hizmet projeleri” etkin uygulanıyor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Rehberlik ve psikolojik danışma servisi hizmetin gereklerine uygun düzenlenmiş mi?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Şiddeti önlemeye ve azaltmaya yönelik bilgilendirme ve seminer çalışmaları yapılıyor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Psiko</w:t>
            </w:r>
            <w:proofErr w:type="spellEnd"/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-sosyal müdahale hizmetleri kapsamında çalışmalar yapılmakta mıdır?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Yeni sınıf rehberliği programı etkililikle uygulanıyor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personelinin tamamı çalışmalarda görev almış mı?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güvenliğini artıcı, giriş ve çıkışları düzenleyici önlemler alınmış mı?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İlgili Kurumlarla işbirliğine gidilmiş mi?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Okulda şiddet içeren herhangi bir olay olmuş mu?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23D0F" w:rsidRPr="00DC5403" w:rsidTr="00F47D28">
        <w:trPr>
          <w:trHeight w:val="690"/>
        </w:trPr>
        <w:tc>
          <w:tcPr>
            <w:tcW w:w="648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35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aile birliği gereken desteği sağlıyor mu?</w:t>
            </w:r>
          </w:p>
        </w:tc>
        <w:tc>
          <w:tcPr>
            <w:tcW w:w="94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5699" w:type="dxa"/>
            <w:vAlign w:val="center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sz w:val="20"/>
                <w:szCs w:val="20"/>
                <w:lang w:eastAsia="tr-TR"/>
              </w:rPr>
              <w:t>Okul kütüphanesi zenginleştirilerek, hafta içi ders saatlerinden sonra öğrencilerin hizmetine açılmış mı?</w:t>
            </w:r>
          </w:p>
        </w:tc>
        <w:tc>
          <w:tcPr>
            <w:tcW w:w="970" w:type="dxa"/>
          </w:tcPr>
          <w:p w:rsidR="00B23D0F" w:rsidRPr="00DC5403" w:rsidRDefault="00B23D0F" w:rsidP="00B23D0F">
            <w:pPr>
              <w:tabs>
                <w:tab w:val="left" w:pos="1095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23D0F" w:rsidRPr="00DC5403" w:rsidRDefault="00B23D0F" w:rsidP="00B23D0F">
      <w:pPr>
        <w:tabs>
          <w:tab w:val="left" w:pos="10950"/>
        </w:tabs>
        <w:spacing w:after="0" w:line="240" w:lineRule="auto"/>
        <w:rPr>
          <w:rFonts w:eastAsia="Times New Roman" w:cs="Times New Roman"/>
          <w:sz w:val="20"/>
          <w:szCs w:val="20"/>
          <w:lang w:eastAsia="tr-TR"/>
        </w:rPr>
        <w:sectPr w:rsidR="00B23D0F" w:rsidRPr="00DC5403" w:rsidSect="00880917">
          <w:footerReference w:type="default" r:id="rId6"/>
          <w:pgSz w:w="16838" w:h="11906" w:orient="landscape"/>
          <w:pgMar w:top="284" w:right="1418" w:bottom="142" w:left="1418" w:header="709" w:footer="709" w:gutter="0"/>
          <w:cols w:space="708"/>
          <w:docGrid w:linePitch="360"/>
        </w:sectPr>
      </w:pPr>
    </w:p>
    <w:p w:rsidR="00B23D0F" w:rsidRPr="00DC5403" w:rsidRDefault="00B23D0F" w:rsidP="00E84E8F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p w:rsidR="00B23D0F" w:rsidRPr="00DC5403" w:rsidRDefault="00B23D0F" w:rsidP="00B23D0F">
      <w:pPr>
        <w:tabs>
          <w:tab w:val="left" w:pos="5730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tr-TR"/>
        </w:rPr>
      </w:pPr>
    </w:p>
    <w:tbl>
      <w:tblPr>
        <w:tblW w:w="8880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640"/>
        <w:gridCol w:w="5840"/>
        <w:gridCol w:w="600"/>
        <w:gridCol w:w="600"/>
        <w:gridCol w:w="600"/>
        <w:gridCol w:w="600"/>
      </w:tblGrid>
      <w:tr w:rsidR="00B23D0F" w:rsidRPr="00DC5403" w:rsidTr="00E84E8F">
        <w:trPr>
          <w:trHeight w:val="30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E8F" w:rsidRDefault="00B23D0F" w:rsidP="00E84E8F">
            <w:pPr>
              <w:pStyle w:val="KonuBal"/>
              <w:jc w:val="center"/>
              <w:rPr>
                <w:rFonts w:eastAsia="Times New Roman"/>
                <w:i/>
                <w:sz w:val="24"/>
                <w:lang w:eastAsia="tr-TR"/>
              </w:rPr>
            </w:pPr>
            <w:r w:rsidRPr="00E84E8F">
              <w:rPr>
                <w:rFonts w:eastAsia="Times New Roman"/>
                <w:i/>
                <w:sz w:val="24"/>
                <w:lang w:eastAsia="tr-TR"/>
              </w:rPr>
              <w:t>2012-2013 EĞİTİM-ÖĞRETİM YILI</w:t>
            </w:r>
          </w:p>
          <w:p w:rsidR="00B23D0F" w:rsidRPr="00E84E8F" w:rsidRDefault="00E84E8F" w:rsidP="00E84E8F">
            <w:pPr>
              <w:pStyle w:val="KonuBal"/>
              <w:jc w:val="center"/>
              <w:rPr>
                <w:rFonts w:eastAsia="Times New Roman"/>
                <w:i/>
                <w:sz w:val="24"/>
                <w:lang w:eastAsia="tr-TR"/>
              </w:rPr>
            </w:pPr>
            <w:r w:rsidRPr="00E84E8F">
              <w:rPr>
                <w:rFonts w:eastAsia="Times New Roman"/>
                <w:i/>
                <w:sz w:val="24"/>
                <w:lang w:eastAsia="tr-TR"/>
              </w:rPr>
              <w:t>EĞİTİM ORTAMLARINDA ŞİDDETİN ÖNLENMESİ VE AZALTILMASIÇALIŞMALARI İL/İLÇE MERKEZİ DÖNEM SONU RAPORU</w:t>
            </w:r>
          </w:p>
        </w:tc>
      </w:tr>
      <w:tr w:rsidR="00B23D0F" w:rsidRPr="00DC5403" w:rsidTr="00E84E8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2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YAPILAN FAALİYETLER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ULAŞILAN BİREY SAYISI</w:t>
            </w:r>
          </w:p>
        </w:tc>
      </w:tr>
      <w:tr w:rsidR="00B23D0F" w:rsidRPr="00DC5403" w:rsidTr="00E84E8F">
        <w:trPr>
          <w:trHeight w:val="10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ÖĞRENCİ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VELİ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PERSONEL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bookmarkStart w:id="0" w:name="_GoBack"/>
        <w:bookmarkEnd w:id="0"/>
      </w:tr>
      <w:tr w:rsidR="00B23D0F" w:rsidRPr="00DC5403" w:rsidTr="00E84E8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İlçe Milli Eğitim Müdürlükleri düzeyinde </w:t>
            </w:r>
            <w:proofErr w:type="spellStart"/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-sosyal Müdahale Ekiplerinin Kurulması, Emniyet müdürlüğüyle irtibat halinde olması,  bu konuda eğitimler verilmesi, değerlendirme toplantıları yapılması.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“Öğrencilerin şiddet ve risklerden korunması” kapsamında öğrenci servis şoförlerine ve okul güvenlik görevlilerine  seminer düzenlenmesi.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Psiko</w:t>
            </w:r>
            <w:proofErr w:type="spellEnd"/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-sosyal Müdahale Eğitimi çerçevesinde seminerler düzenlenmesi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Ailelere yönelik anne-baba ve çocuk eğitimi konularında seminer, panel, konferans vb. etkinlikler düzenlenmesi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 rehberlik servisleri ve halk eğitim merkezi müdürlüklerinin işbirliği ile okullarımızda anne-baba eğitimi kursları düzenlenmesi.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Okullarda rehber öğretmenler tarafından, zararlı alışkanlıklar edinmiş ve şiddet eğilimleri olan öğrencilerin tespit edilerek bu öğrencilerle yapılan çalışmaların kayıt altına alınması ve öğrenci kişilik hizmetlerinin güçlendirilmesi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 rehberlik servisleri tarafından öğretmen ve yöneticilere yönelik şiddet olayları ve madde kullanımıyla ilgili eğitici faaliyetlerin düzenlenmesi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Okullarda sportif faaliyetlerin, kültürel ve sosyal etkinliklerin gerçekleştirilmesi için gerekli işlemlerin yapılması.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Davranışları açısından risk altında olduğu düşünülen öğrencilerin sportif, sosyal-kültürel faaliyetlere yönlendirilmesi.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Tüm okullarımızda öğrenci giriş-çıkışını kontrol edilmesi amacıyla özel güvenlik görevlilerinin alınmasına teşvik edilmesi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Şiddete eğilimli ve risk düzeyi yüksek öğrencilere ev ziyaretlerinin gerçekleştirilmesi.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3D0F" w:rsidRPr="00DC5403" w:rsidTr="00E84E8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D0F" w:rsidRPr="00DC5403" w:rsidRDefault="00B23D0F" w:rsidP="00F47D2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DC540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Şiddetin önlenmesi ve azaltılması için okul irtibat görevlilerinin görevlendirilmesi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0F" w:rsidRPr="00DC5403" w:rsidRDefault="00B23D0F" w:rsidP="00F47D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45633" w:rsidRPr="00DC5403" w:rsidRDefault="0013146C" w:rsidP="00DC5403">
      <w:pPr>
        <w:tabs>
          <w:tab w:val="left" w:pos="5730"/>
        </w:tabs>
        <w:spacing w:after="0" w:line="240" w:lineRule="auto"/>
        <w:rPr>
          <w:sz w:val="20"/>
          <w:szCs w:val="20"/>
        </w:rPr>
      </w:pPr>
    </w:p>
    <w:sectPr w:rsidR="00745633" w:rsidRPr="00DC5403" w:rsidSect="00B23D0F">
      <w:pgSz w:w="11906" w:h="16838"/>
      <w:pgMar w:top="720" w:right="180" w:bottom="536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6C" w:rsidRDefault="0013146C">
      <w:pPr>
        <w:spacing w:after="0" w:line="240" w:lineRule="auto"/>
      </w:pPr>
      <w:r>
        <w:separator/>
      </w:r>
    </w:p>
  </w:endnote>
  <w:endnote w:type="continuationSeparator" w:id="0">
    <w:p w:rsidR="0013146C" w:rsidRDefault="0013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DC" w:rsidRDefault="0023280D">
    <w:pPr>
      <w:pStyle w:val="Altbilgi"/>
      <w:jc w:val="right"/>
    </w:pPr>
    <w:r>
      <w:fldChar w:fldCharType="begin"/>
    </w:r>
    <w:r w:rsidR="00B23D0F">
      <w:instrText xml:space="preserve"> PAGE   \* MERGEFORMAT </w:instrText>
    </w:r>
    <w:r>
      <w:fldChar w:fldCharType="separate"/>
    </w:r>
    <w:r w:rsidR="00F1485A">
      <w:rPr>
        <w:noProof/>
      </w:rPr>
      <w:t>9</w:t>
    </w:r>
    <w:r>
      <w:fldChar w:fldCharType="end"/>
    </w:r>
  </w:p>
  <w:p w:rsidR="007E54DC" w:rsidRDefault="001314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6C" w:rsidRDefault="0013146C">
      <w:pPr>
        <w:spacing w:after="0" w:line="240" w:lineRule="auto"/>
      </w:pPr>
      <w:r>
        <w:separator/>
      </w:r>
    </w:p>
  </w:footnote>
  <w:footnote w:type="continuationSeparator" w:id="0">
    <w:p w:rsidR="0013146C" w:rsidRDefault="00131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D0F"/>
    <w:rsid w:val="00007106"/>
    <w:rsid w:val="000702B5"/>
    <w:rsid w:val="0013146C"/>
    <w:rsid w:val="0023280D"/>
    <w:rsid w:val="00301A9E"/>
    <w:rsid w:val="00442FDB"/>
    <w:rsid w:val="004F7764"/>
    <w:rsid w:val="0050042D"/>
    <w:rsid w:val="00537404"/>
    <w:rsid w:val="00871F87"/>
    <w:rsid w:val="00880917"/>
    <w:rsid w:val="00A604D6"/>
    <w:rsid w:val="00B23D0F"/>
    <w:rsid w:val="00C50EB0"/>
    <w:rsid w:val="00CB56B2"/>
    <w:rsid w:val="00DC5403"/>
    <w:rsid w:val="00E84E8F"/>
    <w:rsid w:val="00EC6130"/>
    <w:rsid w:val="00F1485A"/>
    <w:rsid w:val="00F3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B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3D0F"/>
  </w:style>
  <w:style w:type="paragraph" w:styleId="KonuBal">
    <w:name w:val="Title"/>
    <w:basedOn w:val="Normal"/>
    <w:next w:val="Normal"/>
    <w:link w:val="KonuBalChar"/>
    <w:uiPriority w:val="10"/>
    <w:qFormat/>
    <w:rsid w:val="00880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0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8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B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3D0F"/>
  </w:style>
  <w:style w:type="paragraph" w:styleId="KonuBal">
    <w:name w:val="Title"/>
    <w:basedOn w:val="Normal"/>
    <w:next w:val="Normal"/>
    <w:link w:val="KonuBalChar"/>
    <w:uiPriority w:val="10"/>
    <w:qFormat/>
    <w:rsid w:val="00880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0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8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korkutmeb</cp:lastModifiedBy>
  <cp:revision>2</cp:revision>
  <dcterms:created xsi:type="dcterms:W3CDTF">2016-11-09T10:54:00Z</dcterms:created>
  <dcterms:modified xsi:type="dcterms:W3CDTF">2016-11-09T10:54:00Z</dcterms:modified>
</cp:coreProperties>
</file>