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20" w:rsidRDefault="00FC7E21" w:rsidP="00D048E8">
      <w:pPr>
        <w:spacing w:after="0"/>
        <w:jc w:val="both"/>
      </w:pPr>
      <w:r>
        <w:tab/>
      </w:r>
      <w:r>
        <w:tab/>
      </w:r>
    </w:p>
    <w:p w:rsidR="00E21ACB" w:rsidRDefault="00E21ACB" w:rsidP="00E528B0">
      <w:pPr>
        <w:spacing w:after="0"/>
        <w:jc w:val="center"/>
        <w:rPr>
          <w:b/>
        </w:rPr>
      </w:pPr>
    </w:p>
    <w:p w:rsidR="00004690" w:rsidRPr="00B95423" w:rsidRDefault="002015F9" w:rsidP="0023596C">
      <w:pPr>
        <w:spacing w:after="0"/>
        <w:jc w:val="center"/>
        <w:rPr>
          <w:b/>
        </w:rPr>
      </w:pPr>
      <w:r>
        <w:rPr>
          <w:b/>
        </w:rPr>
        <w:t>KORKUT</w:t>
      </w:r>
      <w:r w:rsidR="0024784A">
        <w:rPr>
          <w:b/>
        </w:rPr>
        <w:t xml:space="preserve"> İLÇESİ 2017</w:t>
      </w:r>
      <w:r w:rsidR="00FC7E21" w:rsidRPr="00B95423">
        <w:rPr>
          <w:b/>
        </w:rPr>
        <w:t xml:space="preserve"> YILI</w:t>
      </w:r>
    </w:p>
    <w:p w:rsidR="00E528B0" w:rsidRDefault="00FC7E21" w:rsidP="0023596C">
      <w:pPr>
        <w:spacing w:after="0"/>
        <w:jc w:val="center"/>
        <w:rPr>
          <w:b/>
        </w:rPr>
      </w:pPr>
      <w:r w:rsidRPr="00B95423">
        <w:rPr>
          <w:b/>
        </w:rPr>
        <w:t>23 NİSAN ULUSAL EGEMENLİK VE ÇOCUK BAYRAMI</w:t>
      </w:r>
    </w:p>
    <w:p w:rsidR="00FC7E21" w:rsidRPr="00B95423" w:rsidRDefault="0024784A" w:rsidP="0023596C">
      <w:pPr>
        <w:spacing w:after="0"/>
        <w:jc w:val="center"/>
        <w:rPr>
          <w:b/>
        </w:rPr>
      </w:pPr>
      <w:r>
        <w:rPr>
          <w:b/>
        </w:rPr>
        <w:t>97</w:t>
      </w:r>
      <w:r w:rsidR="005E3703" w:rsidRPr="00B95423">
        <w:rPr>
          <w:b/>
        </w:rPr>
        <w:t>. YIL</w:t>
      </w:r>
      <w:r w:rsidR="00E528B0" w:rsidRPr="00B95423">
        <w:rPr>
          <w:b/>
        </w:rPr>
        <w:t>KUTLAMA PROGRAMI</w:t>
      </w:r>
    </w:p>
    <w:p w:rsidR="00FC7E21" w:rsidRPr="00B95423" w:rsidRDefault="00FC7E21" w:rsidP="00D048E8">
      <w:pPr>
        <w:spacing w:after="0"/>
        <w:jc w:val="both"/>
        <w:rPr>
          <w:b/>
        </w:rPr>
      </w:pPr>
    </w:p>
    <w:p w:rsidR="00EB761A" w:rsidRDefault="00EB761A" w:rsidP="00D048E8">
      <w:pPr>
        <w:spacing w:after="0"/>
        <w:jc w:val="both"/>
      </w:pPr>
    </w:p>
    <w:p w:rsidR="00FC7E21" w:rsidRDefault="00FC7E21" w:rsidP="00D048E8">
      <w:pPr>
        <w:spacing w:after="0"/>
        <w:ind w:firstLine="708"/>
        <w:jc w:val="both"/>
      </w:pPr>
      <w:r>
        <w:t xml:space="preserve">23 Nisan Ulusal </w:t>
      </w:r>
      <w:r w:rsidR="0024784A">
        <w:t>Egemenlik ve Çocuk Bayramının 97</w:t>
      </w:r>
      <w:r>
        <w:t xml:space="preserve">. Yıl dönümü ilçemizde aşağıda belirtilen esaslar çerçevesinde kutlanacaktır. </w:t>
      </w:r>
    </w:p>
    <w:p w:rsidR="00B625E0" w:rsidRDefault="007C1B3B" w:rsidP="00D048E8">
      <w:pPr>
        <w:spacing w:after="0"/>
        <w:ind w:firstLine="708"/>
        <w:jc w:val="both"/>
        <w:rPr>
          <w:b/>
        </w:rPr>
      </w:pPr>
      <w:r>
        <w:rPr>
          <w:b/>
        </w:rPr>
        <w:t xml:space="preserve">A ) </w:t>
      </w:r>
      <w:r w:rsidR="00FC7E21" w:rsidRPr="007C1B3B">
        <w:rPr>
          <w:b/>
        </w:rPr>
        <w:t>HAZIRLIK:</w:t>
      </w:r>
    </w:p>
    <w:p w:rsidR="00FC7E21" w:rsidRDefault="00F12D93" w:rsidP="00D048E8">
      <w:pPr>
        <w:spacing w:after="0"/>
        <w:ind w:firstLine="708"/>
        <w:jc w:val="both"/>
      </w:pPr>
      <w:r>
        <w:t>2017</w:t>
      </w:r>
      <w:r w:rsidR="003E755E">
        <w:t xml:space="preserve"> Yılı</w:t>
      </w:r>
      <w:r w:rsidR="00FC7E21">
        <w:t xml:space="preserve"> Ulusal Egemenlik ve Ç</w:t>
      </w:r>
      <w:r w:rsidR="0024784A">
        <w:t>ocuk Bayramı Kutlama Haftası: 17</w:t>
      </w:r>
      <w:r w:rsidR="00FC7E21">
        <w:t xml:space="preserve"> Nisan </w:t>
      </w:r>
      <w:r w:rsidR="00E528B0">
        <w:t>Pazartesi</w:t>
      </w:r>
      <w:r w:rsidR="00FC7E21">
        <w:t xml:space="preserve">-23 Nisan </w:t>
      </w:r>
      <w:r w:rsidR="0024784A">
        <w:t>Pazar 2017</w:t>
      </w:r>
      <w:r w:rsidR="00FC7E21">
        <w:t>arasındadır.</w:t>
      </w:r>
    </w:p>
    <w:p w:rsidR="00B625E0" w:rsidRPr="00B625E0" w:rsidRDefault="00B625E0" w:rsidP="00D048E8">
      <w:pPr>
        <w:spacing w:after="0"/>
        <w:ind w:firstLine="708"/>
        <w:jc w:val="both"/>
        <w:rPr>
          <w:b/>
        </w:rPr>
      </w:pPr>
      <w:r>
        <w:t xml:space="preserve">Bayramın koordinatörlüğünü </w:t>
      </w:r>
      <w:r w:rsidR="0024784A">
        <w:t>Mehmet Akif Ersoy İlkokulu/</w:t>
      </w:r>
      <w:r>
        <w:t xml:space="preserve"> Ortaokulu yapacaktır.</w:t>
      </w:r>
    </w:p>
    <w:p w:rsidR="00FC7E21" w:rsidRDefault="0024784A" w:rsidP="00D048E8">
      <w:pPr>
        <w:spacing w:after="0"/>
        <w:ind w:firstLine="708"/>
        <w:jc w:val="both"/>
      </w:pPr>
      <w:r>
        <w:t>17</w:t>
      </w:r>
      <w:r w:rsidR="00FC7E21">
        <w:t xml:space="preserve"> Nisan </w:t>
      </w:r>
      <w:r w:rsidR="005437F9">
        <w:t>Pazartesi</w:t>
      </w:r>
      <w:r w:rsidR="00FC7E21">
        <w:t xml:space="preserve"> gününden itibaren bütün Anaokulu, İlkokul, Ortaokul ve İmam-Hatip Ortaokullarının derslikleri süslenecek, okul binalarına Atatürk Poste</w:t>
      </w:r>
      <w:r w:rsidR="00DA2056">
        <w:t>rleri ve Türk Bayraklar</w:t>
      </w:r>
      <w:r w:rsidR="00FC7E21">
        <w:t xml:space="preserve">ı asılacaktır. </w:t>
      </w:r>
    </w:p>
    <w:p w:rsidR="00CF7EFB" w:rsidRDefault="00FC7E21" w:rsidP="00D048E8">
      <w:pPr>
        <w:spacing w:after="0"/>
        <w:ind w:firstLine="708"/>
        <w:jc w:val="both"/>
      </w:pPr>
      <w:r>
        <w:t xml:space="preserve">23 Nisan </w:t>
      </w:r>
      <w:r w:rsidR="0024784A">
        <w:t>Pazar</w:t>
      </w:r>
      <w:r>
        <w:t xml:space="preserve"> günü bayram süresince tüm kamu ve özel kurum ve kuruluşları, işyerleri uygun boyutlardaki Türk Bayraklarıyla </w:t>
      </w:r>
      <w:r w:rsidR="00DB4899">
        <w:t xml:space="preserve">süslenecektir. </w:t>
      </w:r>
      <w:r w:rsidR="00CF7EFB">
        <w:t>Kutlamalarla ilgili olarak her kurumda toplantılar yapılıp alt komiteler oluşturulacak (Okullarda Öğretmenler Kurulu toplantıları), bayram hazırlıkları her görevliye görevi yazılı olarak tebliğ edilecektir.</w:t>
      </w:r>
    </w:p>
    <w:p w:rsidR="00FC7E21" w:rsidRPr="000C48DC" w:rsidRDefault="004D4733" w:rsidP="00D048E8">
      <w:pPr>
        <w:spacing w:after="0"/>
        <w:ind w:left="708"/>
        <w:jc w:val="both"/>
      </w:pPr>
      <w:r>
        <w:rPr>
          <w:b/>
        </w:rPr>
        <w:t xml:space="preserve"> B ) </w:t>
      </w:r>
      <w:r w:rsidR="00CF7EFB" w:rsidRPr="004D4733">
        <w:rPr>
          <w:b/>
        </w:rPr>
        <w:t>PROVALAR</w:t>
      </w:r>
      <w:r w:rsidR="00CF7EFB" w:rsidRPr="000C48DC">
        <w:t>:</w:t>
      </w:r>
    </w:p>
    <w:p w:rsidR="0031716D" w:rsidRDefault="003E755E" w:rsidP="003E755E">
      <w:pPr>
        <w:spacing w:after="0"/>
        <w:jc w:val="both"/>
      </w:pPr>
      <w:r>
        <w:tab/>
        <w:t>Koordinatör okullar</w:t>
      </w:r>
      <w:r w:rsidR="005437F9">
        <w:t xml:space="preserve"> (</w:t>
      </w:r>
      <w:r w:rsidR="0024784A">
        <w:t>Mehmet Akif Ersoy</w:t>
      </w:r>
      <w:r w:rsidR="0031716D">
        <w:t xml:space="preserve"> Orta</w:t>
      </w:r>
      <w:r w:rsidR="00DD4AB8">
        <w:t xml:space="preserve">okulu) öğrencileriyle aşağıdaki </w:t>
      </w:r>
      <w:r w:rsidR="0031716D">
        <w:t xml:space="preserve">takvime </w:t>
      </w:r>
      <w:r>
        <w:t>u</w:t>
      </w:r>
      <w:r w:rsidR="0031716D">
        <w:t>ygun olarak prova yapacaktır.</w:t>
      </w:r>
    </w:p>
    <w:p w:rsidR="0031716D" w:rsidRDefault="0031716D" w:rsidP="00DD4AB8">
      <w:pPr>
        <w:pStyle w:val="ListeParagraf"/>
        <w:numPr>
          <w:ilvl w:val="0"/>
          <w:numId w:val="2"/>
        </w:numPr>
        <w:tabs>
          <w:tab w:val="left" w:pos="1134"/>
          <w:tab w:val="left" w:pos="1276"/>
        </w:tabs>
        <w:spacing w:after="0"/>
        <w:ind w:left="0" w:firstLine="709"/>
        <w:jc w:val="both"/>
      </w:pPr>
      <w:r w:rsidRPr="003E3D6C">
        <w:rPr>
          <w:b/>
          <w:u w:val="single"/>
        </w:rPr>
        <w:t>PROVA</w:t>
      </w:r>
      <w:r w:rsidR="0024784A">
        <w:t>: 18</w:t>
      </w:r>
      <w:r>
        <w:t xml:space="preserve"> Nisan </w:t>
      </w:r>
      <w:r w:rsidR="005437F9">
        <w:t>Salı</w:t>
      </w:r>
      <w:r>
        <w:t xml:space="preserve"> günü Koordinatör okullar kendi bünyelerinde (Bahçe ve</w:t>
      </w:r>
      <w:r w:rsidR="00F060AB">
        <w:t>ya</w:t>
      </w:r>
      <w:r>
        <w:t xml:space="preserve"> Salon</w:t>
      </w:r>
      <w:r w:rsidR="00F060AB">
        <w:t>ların</w:t>
      </w:r>
      <w:r>
        <w:t>da) prova yapacaktır.</w:t>
      </w:r>
    </w:p>
    <w:p w:rsidR="0031716D" w:rsidRPr="0051702F" w:rsidRDefault="00AE40AB" w:rsidP="00DD4AB8">
      <w:pPr>
        <w:pStyle w:val="ListeParagraf"/>
        <w:numPr>
          <w:ilvl w:val="0"/>
          <w:numId w:val="2"/>
        </w:numPr>
        <w:tabs>
          <w:tab w:val="left" w:pos="1134"/>
        </w:tabs>
        <w:spacing w:after="0"/>
        <w:ind w:left="0" w:firstLine="708"/>
        <w:jc w:val="both"/>
      </w:pPr>
      <w:r>
        <w:rPr>
          <w:b/>
          <w:u w:val="single"/>
        </w:rPr>
        <w:t xml:space="preserve">GENEL </w:t>
      </w:r>
      <w:r w:rsidR="0031716D" w:rsidRPr="003E3D6C">
        <w:rPr>
          <w:b/>
          <w:u w:val="single"/>
        </w:rPr>
        <w:t>PROVA</w:t>
      </w:r>
      <w:r w:rsidR="0031716D">
        <w:t>:</w:t>
      </w:r>
      <w:r w:rsidR="0024784A">
        <w:t>20</w:t>
      </w:r>
      <w:r w:rsidR="0031716D">
        <w:t xml:space="preserve"> Nisan </w:t>
      </w:r>
      <w:r w:rsidR="005437F9">
        <w:t>Perşembe</w:t>
      </w:r>
      <w:r w:rsidR="00EA0B22">
        <w:t xml:space="preserve"> günü saat </w:t>
      </w:r>
      <w:proofErr w:type="gramStart"/>
      <w:r w:rsidR="00EA0B22">
        <w:t>10:</w:t>
      </w:r>
      <w:r w:rsidR="0031716D">
        <w:t>30’da</w:t>
      </w:r>
      <w:proofErr w:type="gramEnd"/>
      <w:r w:rsidR="0031716D">
        <w:t xml:space="preserve"> törenin yapılacağı </w:t>
      </w:r>
      <w:r w:rsidR="00F9405C">
        <w:t>Korkut Spor Salonunda</w:t>
      </w:r>
      <w:r w:rsidR="0024784A">
        <w:t xml:space="preserve"> </w:t>
      </w:r>
      <w:r w:rsidR="0051702F">
        <w:t>koordinatör okullar (</w:t>
      </w:r>
      <w:r w:rsidR="0024784A">
        <w:t xml:space="preserve">Mehmet Akif Ersoy </w:t>
      </w:r>
      <w:r w:rsidR="0051702F">
        <w:t>Ortaokulu)genel prova yapa</w:t>
      </w:r>
      <w:r w:rsidR="0031716D" w:rsidRPr="0051702F">
        <w:t>caktır. Hava şartlarının müsait</w:t>
      </w:r>
      <w:r w:rsidR="0024784A">
        <w:t xml:space="preserve"> olmaması halinde genel prova 21/04/2017</w:t>
      </w:r>
      <w:r w:rsidR="005437F9">
        <w:t>Cuma</w:t>
      </w:r>
      <w:r w:rsidR="003E3D6C" w:rsidRPr="0051702F">
        <w:t xml:space="preserve"> günü aynı yer ve saatte yapılacaktır. </w:t>
      </w:r>
    </w:p>
    <w:p w:rsidR="003E3D6C" w:rsidRDefault="003E3D6C" w:rsidP="00D048E8">
      <w:pPr>
        <w:spacing w:after="0"/>
        <w:ind w:left="708"/>
        <w:jc w:val="both"/>
      </w:pPr>
    </w:p>
    <w:p w:rsidR="003E3D6C" w:rsidRPr="00A40545" w:rsidRDefault="007C1B3B" w:rsidP="00D048E8">
      <w:pPr>
        <w:spacing w:after="0"/>
        <w:ind w:firstLine="708"/>
        <w:jc w:val="both"/>
      </w:pPr>
      <w:r>
        <w:rPr>
          <w:b/>
        </w:rPr>
        <w:t xml:space="preserve"> C ) </w:t>
      </w:r>
      <w:r w:rsidR="003E3D6C" w:rsidRPr="00A40545">
        <w:rPr>
          <w:b/>
        </w:rPr>
        <w:t>ÇELENK SUNUMU</w:t>
      </w:r>
      <w:r w:rsidR="003E3D6C" w:rsidRPr="00A40545">
        <w:t>:</w:t>
      </w:r>
    </w:p>
    <w:p w:rsidR="003E3D6C" w:rsidRDefault="00F9359B" w:rsidP="00D048E8">
      <w:pPr>
        <w:spacing w:after="0"/>
        <w:ind w:firstLine="708"/>
        <w:jc w:val="both"/>
      </w:pPr>
      <w:r>
        <w:t>1-</w:t>
      </w:r>
      <w:r w:rsidR="0024784A">
        <w:t>23 Nisan 2017Pazar</w:t>
      </w:r>
      <w:r w:rsidR="003E3D6C">
        <w:t xml:space="preserve"> günü </w:t>
      </w:r>
      <w:r w:rsidR="00EA0B22">
        <w:t>saat 09:</w:t>
      </w:r>
      <w:proofErr w:type="gramStart"/>
      <w:r w:rsidR="00DC5632">
        <w:t>15’te  Merkez</w:t>
      </w:r>
      <w:proofErr w:type="gramEnd"/>
      <w:r w:rsidR="00DC5632">
        <w:t xml:space="preserve"> İlkokul, Ortaokullar ve İmam-Hatip Ortaokulundan 20 kişilik öğrenci grubu, başlarında bir idareci ve bir öğretmen gözetiminde Bayrak ve Flamaları (MEB Kurum tanıtım yönetmeliğine uygun) Kaymakamlık Binası önünde Atatürk Anıtına çelenk sunmak üzere kendilerine ayrılan yerlerini almış olacaktır.</w:t>
      </w:r>
    </w:p>
    <w:p w:rsidR="00DC5632" w:rsidRDefault="00F9359B" w:rsidP="00D048E8">
      <w:pPr>
        <w:spacing w:after="0"/>
        <w:ind w:firstLine="708"/>
        <w:jc w:val="both"/>
      </w:pPr>
      <w:r>
        <w:t>2-</w:t>
      </w:r>
      <w:r w:rsidR="00DC5632">
        <w:t xml:space="preserve">Çelenk İlçe Milli Eğitim Müdürü tarafından anıta sunulacaktır </w:t>
      </w:r>
      <w:r w:rsidR="0060790E">
        <w:t>ve çelenk</w:t>
      </w:r>
      <w:r w:rsidR="00DC5632">
        <w:t xml:space="preserve"> yönetmeliğine uygun olacaktır. Taşıyıcıların kılık-kıyafeti mevzuata uygun olacaktır. Taşıyıcı olarak </w:t>
      </w:r>
      <w:r w:rsidR="0024784A">
        <w:t>Mehmet Akif Ersoy</w:t>
      </w:r>
      <w:r w:rsidR="00294997">
        <w:t xml:space="preserve"> Ortaokulu</w:t>
      </w:r>
      <w:r w:rsidR="00DC5632">
        <w:t xml:space="preserve"> öğretmenleri </w:t>
      </w:r>
      <w:r w:rsidR="0024784A">
        <w:t>Gökhan KESKİN</w:t>
      </w:r>
      <w:r w:rsidR="00294997">
        <w:t xml:space="preserve"> ile </w:t>
      </w:r>
      <w:r w:rsidR="0024784A">
        <w:t>Muhammed BİLİCİ</w:t>
      </w:r>
      <w:r w:rsidR="00F9405C">
        <w:t xml:space="preserve"> </w:t>
      </w:r>
      <w:r w:rsidR="00DC5632">
        <w:t xml:space="preserve">görevlidir. Çelenk sunumu esnasında </w:t>
      </w:r>
      <w:r w:rsidR="0024784A">
        <w:t>Mehmet Akif Ersoy</w:t>
      </w:r>
      <w:r w:rsidR="00DC5632">
        <w:t xml:space="preserve"> Ortaokulu Beden Eğitimi Öğretmeni </w:t>
      </w:r>
      <w:r w:rsidR="0024784A">
        <w:t>Kübra AYDOĞAN</w:t>
      </w:r>
      <w:r>
        <w:t xml:space="preserve"> yetkili olup, talimatlarına uyulacaktır. Çelenk töreni sunuculuğunu </w:t>
      </w:r>
      <w:r w:rsidR="0024784A">
        <w:t>Mehmet Akif Ersoy İlkokulu</w:t>
      </w:r>
      <w:r w:rsidR="00EA0B22">
        <w:t xml:space="preserve"> öğretmeni </w:t>
      </w:r>
      <w:r w:rsidR="0024784A">
        <w:t xml:space="preserve">Ceren TEKER </w:t>
      </w:r>
      <w:r>
        <w:t>yapacaktır.</w:t>
      </w:r>
    </w:p>
    <w:p w:rsidR="00F9359B" w:rsidRDefault="00F9359B" w:rsidP="00D048E8">
      <w:pPr>
        <w:spacing w:after="0"/>
        <w:ind w:firstLine="708"/>
        <w:jc w:val="both"/>
      </w:pPr>
      <w:r>
        <w:t xml:space="preserve">3-İlçe Milli Eğitim </w:t>
      </w:r>
      <w:r w:rsidR="00EA0B22">
        <w:t xml:space="preserve">Müdürlüğü çelengi sabah saat </w:t>
      </w:r>
      <w:proofErr w:type="gramStart"/>
      <w:r w:rsidR="00EA0B22">
        <w:t>08:</w:t>
      </w:r>
      <w:r>
        <w:t>30’da</w:t>
      </w:r>
      <w:proofErr w:type="gramEnd"/>
      <w:r>
        <w:t xml:space="preserve"> çelenk töreni alanında hazır edilecektir.</w:t>
      </w:r>
    </w:p>
    <w:p w:rsidR="00F9359B" w:rsidRDefault="00F9359B" w:rsidP="00D048E8">
      <w:pPr>
        <w:spacing w:after="0"/>
        <w:ind w:firstLine="708"/>
        <w:jc w:val="both"/>
      </w:pPr>
      <w:r>
        <w:t xml:space="preserve">4-Sunum esnasında, duruş şekli, çelengin konuş şekli ve düzeni bu konudaki yönetmelik hükümleri esasına bağlı olarak tören yöneticisi </w:t>
      </w:r>
      <w:r w:rsidR="0024784A">
        <w:t>Ceren TEKER</w:t>
      </w:r>
      <w:r>
        <w:t xml:space="preserve"> tarafından sağlanacaktır.</w:t>
      </w:r>
    </w:p>
    <w:p w:rsidR="005F7D7D" w:rsidRDefault="00F9359B" w:rsidP="00D048E8">
      <w:pPr>
        <w:spacing w:after="0"/>
        <w:ind w:firstLine="708"/>
        <w:jc w:val="both"/>
      </w:pPr>
      <w:r>
        <w:t xml:space="preserve">5-Atatürk Anıtına; Sunucunun bildirisi ve tören yöneticisinin yer göstermesi ile </w:t>
      </w:r>
      <w:r w:rsidR="005F7D7D">
        <w:t>İlçe Milli Eğitim Mü</w:t>
      </w:r>
      <w:r w:rsidR="00AE75A7">
        <w:t>dürlüğü çelengi sunulacaktır.</w:t>
      </w:r>
    </w:p>
    <w:p w:rsidR="00F9359B" w:rsidRDefault="005F7D7D" w:rsidP="00D048E8">
      <w:pPr>
        <w:spacing w:after="0"/>
        <w:ind w:firstLine="708"/>
        <w:jc w:val="both"/>
      </w:pPr>
      <w:r>
        <w:t xml:space="preserve">6-Çelenk sunumunda Saygı duruşu ve İstiklal Marşı esnasında Bayrağımızı göndere </w:t>
      </w:r>
      <w:r w:rsidR="0024784A">
        <w:t xml:space="preserve">Mehmet Akif </w:t>
      </w:r>
      <w:proofErr w:type="spellStart"/>
      <w:r w:rsidR="0024784A">
        <w:t>Ersoy</w:t>
      </w:r>
      <w:r>
        <w:t>Ortaokulu</w:t>
      </w:r>
      <w:proofErr w:type="spellEnd"/>
      <w:r>
        <w:t xml:space="preserve"> </w:t>
      </w:r>
      <w:proofErr w:type="gramStart"/>
      <w:r w:rsidRPr="008B6C69">
        <w:t xml:space="preserve">Öğrencileri  </w:t>
      </w:r>
      <w:proofErr w:type="spellStart"/>
      <w:r w:rsidR="0024784A">
        <w:t>Berçem</w:t>
      </w:r>
      <w:proofErr w:type="spellEnd"/>
      <w:proofErr w:type="gramEnd"/>
      <w:r w:rsidR="0024784A">
        <w:t xml:space="preserve"> DEMİRTAŞ, </w:t>
      </w:r>
      <w:proofErr w:type="spellStart"/>
      <w:r w:rsidR="0024784A">
        <w:t>Esmanur</w:t>
      </w:r>
      <w:proofErr w:type="spellEnd"/>
      <w:r w:rsidR="0024784A">
        <w:t xml:space="preserve"> ARIK </w:t>
      </w:r>
      <w:r w:rsidR="00945378">
        <w:t xml:space="preserve"> ve </w:t>
      </w:r>
      <w:proofErr w:type="spellStart"/>
      <w:r w:rsidR="0024784A">
        <w:t>Feyzanur</w:t>
      </w:r>
      <w:proofErr w:type="spellEnd"/>
      <w:r w:rsidR="0024784A">
        <w:t xml:space="preserve"> ÖZMEN</w:t>
      </w:r>
      <w:r w:rsidR="00F9405C">
        <w:t xml:space="preserve"> </w:t>
      </w:r>
      <w:r>
        <w:t>çekecektir.</w:t>
      </w:r>
    </w:p>
    <w:p w:rsidR="001A7507" w:rsidRDefault="005F7D7D" w:rsidP="00D048E8">
      <w:pPr>
        <w:spacing w:after="0"/>
        <w:ind w:firstLine="708"/>
        <w:jc w:val="both"/>
      </w:pPr>
      <w:r>
        <w:t xml:space="preserve">7-Tören yöneticisi olan </w:t>
      </w:r>
      <w:r w:rsidR="0024784A">
        <w:t>Kübra AYDOĞAN</w:t>
      </w:r>
      <w:r w:rsidR="0060790E">
        <w:t xml:space="preserve"> ‘</w:t>
      </w:r>
      <w:proofErr w:type="spellStart"/>
      <w:r w:rsidR="0060790E">
        <w:t>ı</w:t>
      </w:r>
      <w:r>
        <w:t>n</w:t>
      </w:r>
      <w:proofErr w:type="spellEnd"/>
      <w:r>
        <w:t xml:space="preserve"> komut</w:t>
      </w:r>
      <w:r w:rsidR="00945378">
        <w:t>u</w:t>
      </w:r>
      <w:r>
        <w:t xml:space="preserve"> ve </w:t>
      </w:r>
      <w:r w:rsidR="00F12D93">
        <w:t xml:space="preserve">Mehmet Akif Ersoy </w:t>
      </w:r>
      <w:r w:rsidR="00945378">
        <w:t>Ortaokulu</w:t>
      </w:r>
      <w:r>
        <w:t xml:space="preserve"> Müzik Öğretmeni </w:t>
      </w:r>
      <w:r w:rsidR="00F12D93">
        <w:t>Oğuz Emre DİVARCI</w:t>
      </w:r>
      <w:r>
        <w:t xml:space="preserve"> yönetiminde, İstiklal Marşımız eşliğindeBayrağımız göndere çekilecektir.</w:t>
      </w:r>
    </w:p>
    <w:p w:rsidR="00316533" w:rsidRDefault="005F7D7D" w:rsidP="00D048E8">
      <w:pPr>
        <w:spacing w:after="0"/>
        <w:ind w:firstLine="708"/>
        <w:jc w:val="both"/>
      </w:pPr>
      <w:r>
        <w:t xml:space="preserve">8-Çelenk Sunumu bitiminden sonra tüm katılımcılar ve öğrenci grupları </w:t>
      </w:r>
      <w:r w:rsidR="00F12D93">
        <w:t xml:space="preserve">Mehmet Akif Ersoy Ortaokulu bahçesinde </w:t>
      </w:r>
      <w:r w:rsidR="00EA0B22">
        <w:t xml:space="preserve">saat </w:t>
      </w:r>
      <w:proofErr w:type="gramStart"/>
      <w:r w:rsidR="00EA0B22">
        <w:t>10:</w:t>
      </w:r>
      <w:r>
        <w:t>00’da</w:t>
      </w:r>
      <w:proofErr w:type="gramEnd"/>
      <w:r>
        <w:t xml:space="preserve"> başlayacak törene iştirak edeceklerdir.  </w:t>
      </w:r>
    </w:p>
    <w:p w:rsidR="00F9405C" w:rsidRDefault="00F9405C" w:rsidP="00D048E8">
      <w:pPr>
        <w:spacing w:after="0"/>
        <w:ind w:firstLine="708"/>
        <w:jc w:val="both"/>
      </w:pPr>
    </w:p>
    <w:p w:rsidR="00F9405C" w:rsidRDefault="00F9405C" w:rsidP="00D048E8">
      <w:pPr>
        <w:spacing w:after="0"/>
        <w:ind w:firstLine="708"/>
        <w:jc w:val="both"/>
      </w:pPr>
    </w:p>
    <w:p w:rsidR="00316533" w:rsidRDefault="00316533" w:rsidP="00D048E8">
      <w:pPr>
        <w:spacing w:after="0"/>
        <w:ind w:firstLine="708"/>
        <w:jc w:val="both"/>
      </w:pPr>
    </w:p>
    <w:p w:rsidR="005F7D7D" w:rsidRPr="00A40545" w:rsidRDefault="005C62D1" w:rsidP="00D048E8">
      <w:pPr>
        <w:spacing w:after="0"/>
        <w:ind w:firstLine="708"/>
        <w:jc w:val="both"/>
        <w:rPr>
          <w:b/>
        </w:rPr>
      </w:pPr>
      <w:r>
        <w:rPr>
          <w:b/>
        </w:rPr>
        <w:lastRenderedPageBreak/>
        <w:t xml:space="preserve">D ) </w:t>
      </w:r>
      <w:r w:rsidR="00316533" w:rsidRPr="00A40545">
        <w:rPr>
          <w:b/>
        </w:rPr>
        <w:t>ALANDAKİ TÖREN:</w:t>
      </w:r>
    </w:p>
    <w:p w:rsidR="00316533" w:rsidRDefault="00F9405C" w:rsidP="00A642EE">
      <w:pPr>
        <w:spacing w:after="0"/>
        <w:ind w:firstLine="709"/>
        <w:jc w:val="both"/>
      </w:pPr>
      <w:r>
        <w:t xml:space="preserve">Törene katılacak olan Mehmet Akif Ersoy İlkokulu ve Ortaokulu </w:t>
      </w:r>
      <w:r w:rsidR="00316533">
        <w:t xml:space="preserve">öğrencileri 23 Nisan </w:t>
      </w:r>
      <w:r w:rsidR="00F12D93">
        <w:t>Pazar</w:t>
      </w:r>
      <w:r w:rsidR="00EA0B22">
        <w:t xml:space="preserve"> günü saat </w:t>
      </w:r>
      <w:proofErr w:type="gramStart"/>
      <w:r w:rsidR="00EA0B22">
        <w:t>09:</w:t>
      </w:r>
      <w:r w:rsidR="00316533">
        <w:t>30’da</w:t>
      </w:r>
      <w:proofErr w:type="gramEnd"/>
      <w:r>
        <w:t xml:space="preserve"> Korkut Spor Salonunda </w:t>
      </w:r>
      <w:r w:rsidR="00AF5F49">
        <w:t xml:space="preserve">yerlerini almış olacaklardır. Okulların tören alanına yerleşimini Tören Komutanı </w:t>
      </w:r>
      <w:r w:rsidR="00F12D93">
        <w:t xml:space="preserve">Kübra </w:t>
      </w:r>
      <w:proofErr w:type="gramStart"/>
      <w:r w:rsidR="00F12D93">
        <w:t>AYDOĞAN</w:t>
      </w:r>
      <w:r w:rsidR="00AF5F49">
        <w:t xml:space="preserve">  sağlayacaktır</w:t>
      </w:r>
      <w:proofErr w:type="gramEnd"/>
      <w:r w:rsidR="00AF5F49">
        <w:t xml:space="preserve">.   Yerleşim; </w:t>
      </w:r>
      <w:r w:rsidR="00945378">
        <w:t xml:space="preserve">sahnenin karşısına İlçe Protokolünün oturma alanı hazırlanacak, </w:t>
      </w:r>
      <w:r w:rsidR="00AF5F49">
        <w:t>okullar protokolün sağı ve solundaki alana eşit olacak şekilde yerleşecek</w:t>
      </w:r>
      <w:r w:rsidR="00945378">
        <w:t>tir</w:t>
      </w:r>
      <w:r w:rsidR="00AF5F49">
        <w:t xml:space="preserve">. </w:t>
      </w:r>
    </w:p>
    <w:p w:rsidR="00DF18F0" w:rsidRDefault="00DF18F0" w:rsidP="00D048E8">
      <w:pPr>
        <w:spacing w:after="0"/>
        <w:ind w:firstLine="708"/>
        <w:jc w:val="both"/>
      </w:pPr>
      <w:r w:rsidRPr="00DF18F0">
        <w:rPr>
          <w:b/>
        </w:rPr>
        <w:t>Öğrencilerin ve Halkın bayramının kutlanması</w:t>
      </w:r>
      <w:r>
        <w:t>:</w:t>
      </w:r>
    </w:p>
    <w:p w:rsidR="00DF18F0" w:rsidRDefault="00EA0B22" w:rsidP="00D048E8">
      <w:pPr>
        <w:spacing w:after="0"/>
        <w:ind w:firstLine="708"/>
        <w:jc w:val="both"/>
      </w:pPr>
      <w:r>
        <w:t xml:space="preserve">Saat </w:t>
      </w:r>
      <w:proofErr w:type="gramStart"/>
      <w:r>
        <w:t>10:</w:t>
      </w:r>
      <w:r w:rsidR="00DF18F0">
        <w:t>00’da</w:t>
      </w:r>
      <w:proofErr w:type="gramEnd"/>
      <w:r w:rsidR="00DF18F0">
        <w:t xml:space="preserve"> İlçe Kaymakamı Sayın </w:t>
      </w:r>
      <w:proofErr w:type="spellStart"/>
      <w:r w:rsidR="00F12D93">
        <w:t>Abdulgani</w:t>
      </w:r>
      <w:proofErr w:type="spellEnd"/>
      <w:r w:rsidR="00F12D93">
        <w:t xml:space="preserve"> MAĞ</w:t>
      </w:r>
      <w:r w:rsidR="00AC6F12">
        <w:t xml:space="preserve">, </w:t>
      </w:r>
      <w:r w:rsidR="002015F9">
        <w:t>KORKUT</w:t>
      </w:r>
      <w:r w:rsidR="00F9405C">
        <w:t xml:space="preserve"> </w:t>
      </w:r>
      <w:r w:rsidR="0000151D">
        <w:t>B</w:t>
      </w:r>
      <w:r w:rsidR="00AC6F12">
        <w:t>el</w:t>
      </w:r>
      <w:r w:rsidR="0000151D">
        <w:t>e</w:t>
      </w:r>
      <w:r w:rsidR="00AC6F12">
        <w:t xml:space="preserve">diye Başkanı </w:t>
      </w:r>
      <w:r w:rsidR="00F12D93">
        <w:t>Sayın Haşim ARIK</w:t>
      </w:r>
      <w:r w:rsidR="00AC6F12">
        <w:t xml:space="preserve"> öğrencilerin ve halkın bayramını kutlayacaklardır. </w:t>
      </w:r>
    </w:p>
    <w:p w:rsidR="00AC6F12" w:rsidRDefault="00AC6F12" w:rsidP="00D048E8">
      <w:pPr>
        <w:spacing w:after="0"/>
        <w:ind w:firstLine="708"/>
        <w:jc w:val="both"/>
        <w:rPr>
          <w:b/>
        </w:rPr>
      </w:pPr>
      <w:r w:rsidRPr="00AC6F12">
        <w:rPr>
          <w:b/>
        </w:rPr>
        <w:t>Saygı Duruşu ve İstiklal Marşı:</w:t>
      </w:r>
    </w:p>
    <w:p w:rsidR="00C94E99" w:rsidRDefault="00AC6F12" w:rsidP="00D048E8">
      <w:pPr>
        <w:spacing w:after="0"/>
        <w:ind w:firstLine="708"/>
        <w:jc w:val="both"/>
      </w:pPr>
      <w:r>
        <w:t xml:space="preserve">Tören yöneticisi Beden Eğitimi Öğretmeni </w:t>
      </w:r>
      <w:r w:rsidR="00F12D93">
        <w:t xml:space="preserve">Kübra </w:t>
      </w:r>
      <w:proofErr w:type="spellStart"/>
      <w:r w:rsidR="00F12D93">
        <w:t>AYDOĞAN’ın</w:t>
      </w:r>
      <w:proofErr w:type="spellEnd"/>
      <w:r>
        <w:t xml:space="preserve"> komutu ile Cumhuriyetimizin Kurucusu Ulu </w:t>
      </w:r>
      <w:r w:rsidR="00F12D93">
        <w:t>Mehmet Akif Ersoy Ortaokulu</w:t>
      </w:r>
      <w:r w:rsidR="00F9405C">
        <w:t xml:space="preserve"> </w:t>
      </w:r>
      <w:r>
        <w:t xml:space="preserve">Önder Mustafa Kemal ATATÜRK, silah arkadaşları, ebediyete intikal etmiş Türk Büyükleri ve tüm Şehitlerimiz için 1 dakikalık Saygı duruşu yapılacak,  akabinde </w:t>
      </w:r>
      <w:r w:rsidR="00F12D93">
        <w:t>Mehmet Akif Ersoy Ortaokulu</w:t>
      </w:r>
      <w:r w:rsidR="00F9405C">
        <w:t xml:space="preserve"> </w:t>
      </w:r>
      <w:r w:rsidR="00FA446B">
        <w:t xml:space="preserve">Müzik Öğretmeni </w:t>
      </w:r>
      <w:r w:rsidR="00F12D93">
        <w:t>Oğuz Emre DİVARCI</w:t>
      </w:r>
      <w:r w:rsidR="00F9405C">
        <w:t xml:space="preserve"> </w:t>
      </w:r>
      <w:proofErr w:type="gramStart"/>
      <w:r w:rsidR="00E4419A">
        <w:t>yönetiminde  İstiklal</w:t>
      </w:r>
      <w:proofErr w:type="gramEnd"/>
      <w:r w:rsidR="00E4419A">
        <w:t xml:space="preserve"> Marşımız söylenecektir.</w:t>
      </w:r>
    </w:p>
    <w:p w:rsidR="00E4419A" w:rsidRDefault="00E4419A" w:rsidP="00D048E8">
      <w:pPr>
        <w:spacing w:after="0"/>
        <w:ind w:firstLine="708"/>
        <w:jc w:val="both"/>
      </w:pPr>
    </w:p>
    <w:p w:rsidR="00F8764D" w:rsidRDefault="00F8764D" w:rsidP="00D048E8">
      <w:pPr>
        <w:spacing w:after="0"/>
        <w:ind w:firstLine="708"/>
        <w:jc w:val="both"/>
      </w:pPr>
    </w:p>
    <w:p w:rsidR="00F8764D" w:rsidRPr="007C4FFB" w:rsidRDefault="00F8764D" w:rsidP="00D048E8">
      <w:pPr>
        <w:spacing w:after="0"/>
        <w:ind w:firstLine="708"/>
        <w:jc w:val="both"/>
        <w:rPr>
          <w:b/>
        </w:rPr>
      </w:pPr>
      <w:r w:rsidRPr="007C4FFB">
        <w:rPr>
          <w:b/>
        </w:rPr>
        <w:t xml:space="preserve">23 Nisan Ulusal </w:t>
      </w:r>
      <w:r w:rsidR="00FA446B">
        <w:rPr>
          <w:b/>
        </w:rPr>
        <w:t>Egemenlik Haftası ile i</w:t>
      </w:r>
      <w:r w:rsidRPr="007C4FFB">
        <w:rPr>
          <w:b/>
        </w:rPr>
        <w:t>lgili konuşma:</w:t>
      </w:r>
    </w:p>
    <w:p w:rsidR="00F8764D" w:rsidRDefault="00F8764D" w:rsidP="00D048E8">
      <w:pPr>
        <w:spacing w:after="0"/>
        <w:ind w:firstLine="708"/>
        <w:jc w:val="both"/>
      </w:pPr>
      <w:r>
        <w:t xml:space="preserve">İlçe Milli Eğitim Müdürü Sayın </w:t>
      </w:r>
      <w:r w:rsidR="002015F9">
        <w:t>Caner BUDAK</w:t>
      </w:r>
      <w:r>
        <w:t xml:space="preserve"> tarafından yapılacaktır.</w:t>
      </w:r>
    </w:p>
    <w:p w:rsidR="00E4419A" w:rsidRDefault="00E4419A" w:rsidP="00D048E8">
      <w:pPr>
        <w:spacing w:after="0"/>
        <w:ind w:firstLine="708"/>
        <w:jc w:val="both"/>
        <w:rPr>
          <w:b/>
        </w:rPr>
      </w:pPr>
    </w:p>
    <w:p w:rsidR="00C5310B" w:rsidRPr="00690D5F" w:rsidRDefault="00C5310B" w:rsidP="00C5310B">
      <w:pPr>
        <w:spacing w:line="480" w:lineRule="auto"/>
        <w:rPr>
          <w:rFonts w:ascii="Times New Roman" w:hAnsi="Times New Roman"/>
          <w:b/>
          <w:sz w:val="24"/>
          <w:szCs w:val="24"/>
        </w:rPr>
      </w:pPr>
      <w:r w:rsidRPr="00690D5F">
        <w:rPr>
          <w:rFonts w:ascii="Times New Roman" w:hAnsi="Times New Roman"/>
          <w:b/>
          <w:sz w:val="24"/>
          <w:szCs w:val="24"/>
        </w:rPr>
        <w:t>PROGRAM AKIŞI</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2-B Gösteri (23 NİSA</w:t>
      </w:r>
      <w:r>
        <w:rPr>
          <w:rFonts w:ascii="Times New Roman" w:hAnsi="Times New Roman"/>
          <w:b/>
          <w:sz w:val="24"/>
          <w:szCs w:val="24"/>
        </w:rPr>
        <w:t>N</w:t>
      </w:r>
      <w:r w:rsidRPr="00690D5F">
        <w:rPr>
          <w:rFonts w:ascii="Times New Roman" w:hAnsi="Times New Roman"/>
          <w:b/>
          <w:sz w:val="24"/>
          <w:szCs w:val="24"/>
        </w:rPr>
        <w:t xml:space="preserve"> OROTORYOSU)</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ANASINIFI </w:t>
      </w:r>
      <w:proofErr w:type="gramStart"/>
      <w:r w:rsidRPr="00690D5F">
        <w:rPr>
          <w:rFonts w:ascii="Times New Roman" w:hAnsi="Times New Roman"/>
          <w:b/>
          <w:sz w:val="24"/>
          <w:szCs w:val="24"/>
        </w:rPr>
        <w:t>A  Dans</w:t>
      </w:r>
      <w:proofErr w:type="gramEnd"/>
      <w:r w:rsidRPr="00690D5F">
        <w:rPr>
          <w:rFonts w:ascii="Times New Roman" w:hAnsi="Times New Roman"/>
          <w:b/>
          <w:sz w:val="24"/>
          <w:szCs w:val="24"/>
        </w:rPr>
        <w:t xml:space="preserve"> (MİNİK FARELER)</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3-B Şiir (NAZ GÜL –EGEMENLİK BAYRAMI)</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1-B Dans (ATAM)</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4-A Dans(CEVAPSIZ ÇINLAMA)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5-B Şiir  (RUKİYE BAYAR- 23 NİSAN)</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Anasınıfı B (7 ADIM DANSI)</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3-B (POTPORİ)</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Anasınıfı </w:t>
      </w:r>
      <w:proofErr w:type="gramStart"/>
      <w:r w:rsidRPr="00690D5F">
        <w:rPr>
          <w:rFonts w:ascii="Times New Roman" w:hAnsi="Times New Roman"/>
          <w:b/>
          <w:sz w:val="24"/>
          <w:szCs w:val="24"/>
        </w:rPr>
        <w:t>A  Şiir</w:t>
      </w:r>
      <w:proofErr w:type="gramEnd"/>
      <w:r w:rsidRPr="00690D5F">
        <w:rPr>
          <w:rFonts w:ascii="Times New Roman" w:hAnsi="Times New Roman"/>
          <w:b/>
          <w:sz w:val="24"/>
          <w:szCs w:val="24"/>
        </w:rPr>
        <w:t xml:space="preserve"> (İNCİ MAĞ-BUGÜN 23 NİSAN)</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4-</w:t>
      </w:r>
      <w:proofErr w:type="gramStart"/>
      <w:r w:rsidRPr="00690D5F">
        <w:rPr>
          <w:rFonts w:ascii="Times New Roman" w:hAnsi="Times New Roman"/>
          <w:b/>
          <w:sz w:val="24"/>
          <w:szCs w:val="24"/>
        </w:rPr>
        <w:t>B  Dans</w:t>
      </w:r>
      <w:proofErr w:type="gramEnd"/>
      <w:r w:rsidRPr="00690D5F">
        <w:rPr>
          <w:rFonts w:ascii="Times New Roman" w:hAnsi="Times New Roman"/>
          <w:b/>
          <w:sz w:val="24"/>
          <w:szCs w:val="24"/>
        </w:rPr>
        <w:t xml:space="preserve"> (AH ULAN DÜNYA)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1-</w:t>
      </w:r>
      <w:proofErr w:type="gramStart"/>
      <w:r w:rsidRPr="00690D5F">
        <w:rPr>
          <w:rFonts w:ascii="Times New Roman" w:hAnsi="Times New Roman"/>
          <w:b/>
          <w:sz w:val="24"/>
          <w:szCs w:val="24"/>
        </w:rPr>
        <w:t>A  Dans</w:t>
      </w:r>
      <w:proofErr w:type="gramEnd"/>
      <w:r w:rsidRPr="00690D5F">
        <w:rPr>
          <w:rFonts w:ascii="Times New Roman" w:hAnsi="Times New Roman"/>
          <w:b/>
          <w:sz w:val="24"/>
          <w:szCs w:val="24"/>
        </w:rPr>
        <w:t xml:space="preserve"> (BUM BUM BÖLE)</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4-</w:t>
      </w:r>
      <w:proofErr w:type="gramStart"/>
      <w:r w:rsidRPr="00690D5F">
        <w:rPr>
          <w:rFonts w:ascii="Times New Roman" w:hAnsi="Times New Roman"/>
          <w:b/>
          <w:sz w:val="24"/>
          <w:szCs w:val="24"/>
        </w:rPr>
        <w:t>B  Şiir</w:t>
      </w:r>
      <w:proofErr w:type="gramEnd"/>
      <w:r w:rsidRPr="00690D5F">
        <w:rPr>
          <w:rFonts w:ascii="Times New Roman" w:hAnsi="Times New Roman"/>
          <w:b/>
          <w:sz w:val="24"/>
          <w:szCs w:val="24"/>
        </w:rPr>
        <w:t xml:space="preserve"> (HAMZA ÖZMEN-DÜNYA ÇOCUK BAYRAMI)</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2-A Dans (ÇALKALA)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3-A Dans (TUTTU FIRLATTI)</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7-B Şiir (ESMANUR ARIK- 23 NİSAN)</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6.</w:t>
      </w:r>
      <w:proofErr w:type="gramStart"/>
      <w:r w:rsidRPr="00690D5F">
        <w:rPr>
          <w:rFonts w:ascii="Times New Roman" w:hAnsi="Times New Roman"/>
          <w:b/>
          <w:sz w:val="24"/>
          <w:szCs w:val="24"/>
        </w:rPr>
        <w:t>sınıf  Dans</w:t>
      </w:r>
      <w:proofErr w:type="gramEnd"/>
      <w:r w:rsidRPr="00690D5F">
        <w:rPr>
          <w:rFonts w:ascii="Times New Roman" w:hAnsi="Times New Roman"/>
          <w:b/>
          <w:sz w:val="24"/>
          <w:szCs w:val="24"/>
        </w:rPr>
        <w:t xml:space="preserve"> (DELİLO)</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1. Sınıflar Yarışma (BALON PATLATMA)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Anasınıfları (YUMURTLAYAN TAVUKLAR)</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lastRenderedPageBreak/>
        <w:t xml:space="preserve">  4. Sınıflar Yarışma (SANDALYE KAPMACA)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7. Sınıflar Yarışma (ÇUVAL)</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3. Sınıflar Yarışma (KUYRUK KAPMACA)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2. Sınıflar Yarışma (SANDALYE KAPMACA)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6. Sınıflar Yarışma (YUMURTA TAŞIMA)</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 xml:space="preserve">  5. Sınıflar Yarışma (</w:t>
      </w:r>
      <w:proofErr w:type="gramStart"/>
      <w:r w:rsidRPr="00690D5F">
        <w:rPr>
          <w:rFonts w:ascii="Times New Roman" w:hAnsi="Times New Roman"/>
          <w:b/>
          <w:sz w:val="24"/>
          <w:szCs w:val="24"/>
        </w:rPr>
        <w:t>SU TAŞIMA</w:t>
      </w:r>
      <w:proofErr w:type="gramEnd"/>
      <w:r w:rsidRPr="00690D5F">
        <w:rPr>
          <w:rFonts w:ascii="Times New Roman" w:hAnsi="Times New Roman"/>
          <w:b/>
          <w:sz w:val="24"/>
          <w:szCs w:val="24"/>
        </w:rPr>
        <w:t>)</w:t>
      </w:r>
    </w:p>
    <w:p w:rsidR="00C5310B" w:rsidRPr="00690D5F" w:rsidRDefault="00C5310B" w:rsidP="00C5310B">
      <w:pPr>
        <w:numPr>
          <w:ilvl w:val="0"/>
          <w:numId w:val="3"/>
        </w:numPr>
        <w:spacing w:after="0" w:line="480" w:lineRule="auto"/>
        <w:rPr>
          <w:rFonts w:ascii="Times New Roman" w:hAnsi="Times New Roman"/>
          <w:b/>
          <w:sz w:val="24"/>
          <w:szCs w:val="24"/>
        </w:rPr>
      </w:pPr>
      <w:r w:rsidRPr="00690D5F">
        <w:rPr>
          <w:rFonts w:ascii="Times New Roman" w:hAnsi="Times New Roman"/>
          <w:b/>
          <w:sz w:val="24"/>
          <w:szCs w:val="24"/>
        </w:rPr>
        <w:t>ÖDÜL TÖRENİ</w:t>
      </w:r>
    </w:p>
    <w:p w:rsidR="00EB761A" w:rsidRDefault="00EB761A" w:rsidP="00D048E8">
      <w:pPr>
        <w:spacing w:after="0"/>
        <w:jc w:val="both"/>
      </w:pPr>
    </w:p>
    <w:p w:rsidR="00A278BB" w:rsidRDefault="00A278BB" w:rsidP="00D048E8">
      <w:pPr>
        <w:spacing w:after="0"/>
        <w:ind w:firstLine="708"/>
        <w:jc w:val="both"/>
        <w:rPr>
          <w:b/>
        </w:rPr>
      </w:pPr>
      <w:r w:rsidRPr="00A278BB">
        <w:rPr>
          <w:b/>
        </w:rPr>
        <w:t>E)GÖREV VE SORUMLULUKLAR:</w:t>
      </w:r>
    </w:p>
    <w:p w:rsidR="007B28A8" w:rsidRDefault="007B28A8" w:rsidP="00D048E8">
      <w:pPr>
        <w:spacing w:after="0"/>
        <w:ind w:firstLine="708"/>
        <w:jc w:val="both"/>
        <w:rPr>
          <w:b/>
        </w:rPr>
      </w:pPr>
    </w:p>
    <w:p w:rsidR="00A278BB" w:rsidRDefault="002015F9" w:rsidP="00D048E8">
      <w:pPr>
        <w:spacing w:after="0"/>
        <w:ind w:firstLine="708"/>
        <w:jc w:val="both"/>
      </w:pPr>
      <w:r>
        <w:rPr>
          <w:b/>
        </w:rPr>
        <w:t>KORKUT</w:t>
      </w:r>
      <w:r w:rsidR="00A278BB" w:rsidRPr="00A278BB">
        <w:rPr>
          <w:b/>
        </w:rPr>
        <w:t xml:space="preserve"> BELEDİYE BAŞKANLIĞI</w:t>
      </w:r>
      <w:r w:rsidR="00A278BB">
        <w:t>:</w:t>
      </w:r>
    </w:p>
    <w:p w:rsidR="00FE5008" w:rsidRDefault="00FE5008" w:rsidP="00DD4AB8">
      <w:pPr>
        <w:spacing w:after="0"/>
        <w:ind w:firstLine="708"/>
        <w:jc w:val="both"/>
      </w:pPr>
      <w:r>
        <w:t>1-</w:t>
      </w:r>
      <w:r w:rsidR="00C5310B">
        <w:t>23/04/2017Pazar</w:t>
      </w:r>
      <w:r w:rsidR="008C6D03">
        <w:t xml:space="preserve"> günü saat </w:t>
      </w:r>
      <w:proofErr w:type="gramStart"/>
      <w:r w:rsidR="008C6D03">
        <w:t>09:15’te</w:t>
      </w:r>
      <w:proofErr w:type="gramEnd"/>
      <w:r w:rsidR="008C6D03">
        <w:t xml:space="preserve"> </w:t>
      </w:r>
      <w:r>
        <w:t xml:space="preserve">Çelenk sunumunda teknik teçhizat (Ses sistemi, Saygı duruşu ve istiklal marşımız CD’si, </w:t>
      </w:r>
      <w:r w:rsidR="00F36D14">
        <w:t>bilgisayar</w:t>
      </w:r>
      <w:r>
        <w:t>) ve ilgili personelin hazır edilmesi,</w:t>
      </w:r>
    </w:p>
    <w:p w:rsidR="0004759F" w:rsidRDefault="00760AFE" w:rsidP="00DD4AB8">
      <w:pPr>
        <w:spacing w:after="0"/>
        <w:ind w:firstLine="708"/>
        <w:jc w:val="both"/>
      </w:pPr>
      <w:r>
        <w:t>2-20-21-</w:t>
      </w:r>
      <w:proofErr w:type="gramStart"/>
      <w:r>
        <w:t>22  Nis</w:t>
      </w:r>
      <w:r w:rsidR="00C5310B">
        <w:t>an</w:t>
      </w:r>
      <w:proofErr w:type="gramEnd"/>
      <w:r w:rsidR="00C5310B">
        <w:t xml:space="preserve"> 2017</w:t>
      </w:r>
      <w:r w:rsidR="00FE5008">
        <w:t xml:space="preserve"> tarihlerinde </w:t>
      </w:r>
      <w:r w:rsidR="00C5310B">
        <w:t xml:space="preserve">Mehmet Akif Ersoy Ortaokulu </w:t>
      </w:r>
      <w:r w:rsidR="00FE5008">
        <w:t>öğrencilerinin aşağıda belirlenen saatlerde bayramla ilgili halka sunacağı şiirler</w:t>
      </w:r>
      <w:r w:rsidR="00691790">
        <w:t xml:space="preserve"> ve</w:t>
      </w:r>
      <w:r w:rsidR="00FE5008">
        <w:t xml:space="preserve"> programla ilgili belediye anons sisteminin hazır edilmesi,</w:t>
      </w:r>
      <w:r w:rsidR="001A2E60">
        <w:t xml:space="preserve"> hoparlörden mili marşların çalınması,</w:t>
      </w:r>
    </w:p>
    <w:p w:rsidR="00FE5008" w:rsidRDefault="00FE5008" w:rsidP="00D048E8">
      <w:pPr>
        <w:spacing w:after="0"/>
        <w:ind w:firstLine="708"/>
        <w:jc w:val="both"/>
      </w:pPr>
      <w:r>
        <w:t>3-Kutlamalar süresince şehir içi ve caddelerin süslenmesi, 23 Nisan günü törenler için konuşma kürsüsünün hazır edilmesi,</w:t>
      </w:r>
    </w:p>
    <w:p w:rsidR="0004792E" w:rsidRDefault="00FE5008" w:rsidP="00D048E8">
      <w:pPr>
        <w:spacing w:after="0"/>
        <w:ind w:firstLine="708"/>
        <w:jc w:val="both"/>
      </w:pPr>
      <w:r>
        <w:t>4-Elektrik kesilmelerine karşı</w:t>
      </w:r>
      <w:r w:rsidR="0004792E">
        <w:t xml:space="preserve"> veya arızalara karşı yedek akü(jeneratör) ve yedek ses düzeneğinin hazır edilmesi,</w:t>
      </w:r>
    </w:p>
    <w:p w:rsidR="0004792E" w:rsidRDefault="0004792E" w:rsidP="00D048E8">
      <w:pPr>
        <w:spacing w:after="0"/>
        <w:ind w:firstLine="708"/>
        <w:jc w:val="both"/>
      </w:pPr>
      <w:r>
        <w:t>5-Protokol ve halkımız için yeterli sayıda koltuk ve sandalye ile gerekli olması halinde güneşlik veya yağmurlukların hazır edilmesi,</w:t>
      </w:r>
    </w:p>
    <w:p w:rsidR="0004792E" w:rsidRDefault="0004792E" w:rsidP="00D048E8">
      <w:pPr>
        <w:spacing w:after="0"/>
        <w:ind w:firstLine="708"/>
        <w:jc w:val="both"/>
      </w:pPr>
      <w:r>
        <w:t>6-Tören ve Protokol alanının temizliği (öncesi-sonrası) ile protokol için hazırlık yapılması(sehpa, çiçek, kolonya, su, şeker, örtü</w:t>
      </w:r>
      <w:proofErr w:type="gramStart"/>
      <w:r>
        <w:t>..</w:t>
      </w:r>
      <w:proofErr w:type="gramEnd"/>
      <w:r>
        <w:t>)</w:t>
      </w:r>
    </w:p>
    <w:p w:rsidR="0004792E" w:rsidRDefault="0004792E" w:rsidP="00D048E8">
      <w:pPr>
        <w:spacing w:after="0"/>
        <w:ind w:firstLine="708"/>
        <w:jc w:val="both"/>
      </w:pPr>
      <w:r>
        <w:t xml:space="preserve">7-Havanın yağışlı olması halinde programın salonda yapılması ihtimaline karşın </w:t>
      </w:r>
      <w:r w:rsidR="00C5310B">
        <w:t xml:space="preserve">Korkut Spor Salonunun </w:t>
      </w:r>
      <w:r>
        <w:t>hazır tutulması,</w:t>
      </w:r>
    </w:p>
    <w:p w:rsidR="0004792E" w:rsidRPr="00F36D14" w:rsidRDefault="00C5310B" w:rsidP="00D048E8">
      <w:pPr>
        <w:spacing w:after="0"/>
        <w:ind w:firstLine="708"/>
        <w:jc w:val="both"/>
      </w:pPr>
      <w:r>
        <w:t>8-</w:t>
      </w:r>
      <w:proofErr w:type="gramStart"/>
      <w:r>
        <w:t>23/04/2017</w:t>
      </w:r>
      <w:proofErr w:type="gramEnd"/>
      <w:r w:rsidR="0004792E" w:rsidRPr="00F36D14">
        <w:t xml:space="preserve"> günü tören alanının büyük bayraklarla donatılması,</w:t>
      </w:r>
    </w:p>
    <w:p w:rsidR="0004792E" w:rsidRDefault="0004792E" w:rsidP="00D048E8">
      <w:pPr>
        <w:spacing w:after="0"/>
        <w:ind w:firstLine="708"/>
        <w:jc w:val="both"/>
      </w:pPr>
      <w:r>
        <w:t>9-Bayram günü M.Akif ERSOY İlkokulu Ortaokulu öğrencilerinin tör</w:t>
      </w:r>
      <w:r w:rsidR="00F83439">
        <w:t>en alanına getirilmesi-götürülmesi</w:t>
      </w:r>
      <w:r>
        <w:t>.</w:t>
      </w:r>
    </w:p>
    <w:p w:rsidR="0004792E" w:rsidRPr="009D7FDD" w:rsidRDefault="0004792E" w:rsidP="00D048E8">
      <w:pPr>
        <w:spacing w:after="0"/>
        <w:ind w:firstLine="708"/>
        <w:jc w:val="both"/>
        <w:rPr>
          <w:b/>
        </w:rPr>
      </w:pPr>
    </w:p>
    <w:p w:rsidR="00FE5008" w:rsidRDefault="0004792E" w:rsidP="00D048E8">
      <w:pPr>
        <w:spacing w:after="0"/>
        <w:ind w:firstLine="708"/>
        <w:jc w:val="both"/>
        <w:rPr>
          <w:b/>
        </w:rPr>
      </w:pPr>
      <w:r w:rsidRPr="009D7FDD">
        <w:rPr>
          <w:b/>
        </w:rPr>
        <w:t xml:space="preserve">İLÇE EMNİYET MÜDÜRLÜĞÜ </w:t>
      </w:r>
    </w:p>
    <w:p w:rsidR="009D7FDD" w:rsidRPr="009D7FDD" w:rsidRDefault="008C6D03" w:rsidP="00D048E8">
      <w:pPr>
        <w:spacing w:after="0"/>
        <w:ind w:firstLine="708"/>
        <w:jc w:val="both"/>
      </w:pPr>
      <w:r>
        <w:t>1</w:t>
      </w:r>
      <w:r w:rsidR="009D7FDD">
        <w:t>-</w:t>
      </w:r>
      <w:r w:rsidR="009D7FDD" w:rsidRPr="009D7FDD">
        <w:t>Genel provanın olduğu</w:t>
      </w:r>
      <w:r w:rsidR="00C5310B">
        <w:t xml:space="preserve"> 20/04/2017</w:t>
      </w:r>
      <w:r w:rsidR="00760AFE">
        <w:t>Perşembe</w:t>
      </w:r>
      <w:r w:rsidR="00691790">
        <w:t xml:space="preserve"> günü saat </w:t>
      </w:r>
      <w:proofErr w:type="gramStart"/>
      <w:r w:rsidR="00691790">
        <w:t>10:</w:t>
      </w:r>
      <w:r w:rsidR="009D7FDD">
        <w:t>30</w:t>
      </w:r>
      <w:proofErr w:type="gramEnd"/>
      <w:r w:rsidR="009D7FDD">
        <w:t xml:space="preserve"> da okullarımızın </w:t>
      </w:r>
      <w:r w:rsidR="00C5310B">
        <w:t xml:space="preserve">Mehmet Akif Ersoy Ortaokulu </w:t>
      </w:r>
      <w:r w:rsidR="004451C6">
        <w:t>ulaşımında;</w:t>
      </w:r>
      <w:r w:rsidR="009D7FDD">
        <w:t xml:space="preserve"> prova süresince </w:t>
      </w:r>
      <w:r w:rsidR="004451C6">
        <w:t>güvenliklerinin sağlanmasında</w:t>
      </w:r>
      <w:r w:rsidR="009D7FDD">
        <w:t>,</w:t>
      </w:r>
    </w:p>
    <w:p w:rsidR="00A278BB" w:rsidRDefault="008C6D03" w:rsidP="00D048E8">
      <w:pPr>
        <w:spacing w:after="0"/>
        <w:ind w:firstLine="708"/>
        <w:jc w:val="both"/>
      </w:pPr>
      <w:r>
        <w:t>2</w:t>
      </w:r>
      <w:r w:rsidR="00C5310B">
        <w:t xml:space="preserve">-23/04/2017Pazar </w:t>
      </w:r>
      <w:r w:rsidR="00691790">
        <w:t xml:space="preserve">günü saat </w:t>
      </w:r>
      <w:proofErr w:type="gramStart"/>
      <w:r w:rsidR="00691790">
        <w:t>09:</w:t>
      </w:r>
      <w:r w:rsidR="009D7FDD">
        <w:t>00’da</w:t>
      </w:r>
      <w:proofErr w:type="gramEnd"/>
      <w:r w:rsidR="009D7FDD">
        <w:t xml:space="preserve"> Kaymakamlık Binası önünde çelenk sunumu içi</w:t>
      </w:r>
      <w:r w:rsidR="004451C6">
        <w:t>n;</w:t>
      </w:r>
      <w:r w:rsidR="00691790">
        <w:t xml:space="preserve"> saat 09:</w:t>
      </w:r>
      <w:r w:rsidR="009D7FDD">
        <w:t xml:space="preserve">30 ‘da törenler için </w:t>
      </w:r>
      <w:r w:rsidR="00F9405C">
        <w:t>Korkut Spor Salonunda</w:t>
      </w:r>
      <w:r w:rsidR="009D7FDD">
        <w:t>, okullarımızın tören alanına ulaşımlarında ve dönüşlerinde güzergahlarda, tören alanına giriş-çıkışlarda</w:t>
      </w:r>
      <w:r w:rsidR="004451C6">
        <w:t xml:space="preserve"> güvenliğin sağlanması</w:t>
      </w:r>
      <w:r w:rsidR="009D7FDD">
        <w:t>,</w:t>
      </w:r>
    </w:p>
    <w:p w:rsidR="009D7FDD" w:rsidRDefault="008C6D03" w:rsidP="00D048E8">
      <w:pPr>
        <w:spacing w:after="0"/>
        <w:ind w:firstLine="708"/>
        <w:jc w:val="both"/>
      </w:pPr>
      <w:r>
        <w:t>3</w:t>
      </w:r>
      <w:r w:rsidR="009D7FDD">
        <w:t>-Tören alanına ve protokol oturma alanına ilgisiz kişilerin alınmamasında, emniyet, asayiş ve düzen</w:t>
      </w:r>
      <w:r w:rsidR="0068187F">
        <w:t>in sağlanması</w:t>
      </w:r>
      <w:r w:rsidR="009D7FDD">
        <w:t xml:space="preserve">. </w:t>
      </w:r>
    </w:p>
    <w:p w:rsidR="009D7FDD" w:rsidRDefault="008C6D03" w:rsidP="00D048E8">
      <w:pPr>
        <w:spacing w:after="0"/>
        <w:ind w:firstLine="708"/>
        <w:jc w:val="both"/>
      </w:pPr>
      <w:r>
        <w:t>4</w:t>
      </w:r>
      <w:r w:rsidR="00C5310B">
        <w:t xml:space="preserve">-23/04/2017Pazar </w:t>
      </w:r>
      <w:r w:rsidR="00691790">
        <w:t xml:space="preserve">günü </w:t>
      </w:r>
      <w:r>
        <w:t xml:space="preserve">saat </w:t>
      </w:r>
      <w:proofErr w:type="gramStart"/>
      <w:r>
        <w:t>09:30’da</w:t>
      </w:r>
      <w:proofErr w:type="gramEnd"/>
      <w:r>
        <w:t xml:space="preserve"> </w:t>
      </w:r>
      <w:r w:rsidR="00691790">
        <w:t>yapılacak olan Çelenk Sunumu için, Kaymakamlık Binası Atatürk Anıtı çevresinin törene hazır hale getirilmesi</w:t>
      </w:r>
      <w:r w:rsidR="004451C6">
        <w:t>.</w:t>
      </w:r>
    </w:p>
    <w:p w:rsidR="00691790" w:rsidRDefault="00691790" w:rsidP="00D048E8">
      <w:pPr>
        <w:spacing w:after="0"/>
        <w:ind w:firstLine="708"/>
        <w:jc w:val="both"/>
      </w:pPr>
    </w:p>
    <w:p w:rsidR="00E41EBD" w:rsidRDefault="00E41EBD" w:rsidP="00D048E8">
      <w:pPr>
        <w:spacing w:after="0"/>
        <w:ind w:firstLine="708"/>
        <w:jc w:val="both"/>
        <w:rPr>
          <w:b/>
        </w:rPr>
      </w:pPr>
      <w:r w:rsidRPr="00E41EBD">
        <w:rPr>
          <w:b/>
        </w:rPr>
        <w:t>TOPLUM SAĞLIĞI MERKEZİ:</w:t>
      </w:r>
    </w:p>
    <w:p w:rsidR="00E41EBD" w:rsidRDefault="00C5310B" w:rsidP="00D048E8">
      <w:pPr>
        <w:spacing w:after="0"/>
        <w:ind w:firstLine="708"/>
        <w:jc w:val="both"/>
      </w:pPr>
      <w:r>
        <w:t>Genel Provanın olduğu 20/04/2017</w:t>
      </w:r>
      <w:r w:rsidR="00760AFE">
        <w:t>Perşembe</w:t>
      </w:r>
      <w:r w:rsidR="00E41EBD">
        <w:t xml:space="preserve"> günü saat </w:t>
      </w:r>
      <w:proofErr w:type="gramStart"/>
      <w:r w:rsidR="00E41EBD">
        <w:t>10</w:t>
      </w:r>
      <w:r w:rsidR="0097630B">
        <w:t>:</w:t>
      </w:r>
      <w:r w:rsidR="00E41EBD">
        <w:t>30</w:t>
      </w:r>
      <w:proofErr w:type="gramEnd"/>
      <w:r w:rsidR="00E41EBD">
        <w:t xml:space="preserve"> ‘da, </w:t>
      </w:r>
      <w:r>
        <w:t>törenlerin yapılacağı 23/04/2017</w:t>
      </w:r>
      <w:r w:rsidR="00760AFE">
        <w:t>Cumartesi</w:t>
      </w:r>
      <w:r w:rsidR="0097630B">
        <w:t xml:space="preserve"> günü saat 09:</w:t>
      </w:r>
      <w:r w:rsidR="00E41EBD">
        <w:t xml:space="preserve">00 ‘da Çelenk sunumu için Kaymakamlık Binasında, törenlerin yapılacağı </w:t>
      </w:r>
      <w:r w:rsidR="00F9405C">
        <w:t xml:space="preserve">Korkut Spor Salonunda </w:t>
      </w:r>
      <w:r w:rsidR="00E41EBD">
        <w:t>tören alanında saat 10</w:t>
      </w:r>
      <w:r w:rsidR="0097630B">
        <w:t>:</w:t>
      </w:r>
      <w:r w:rsidR="00E41EBD">
        <w:t>00’da her türlü sağlık tedbirleri için yeterli sayıda doktor,  sağlık memuru ve hemşire ile birlikte ambulansın hazır bulundurulması sağlanacaktır.</w:t>
      </w:r>
    </w:p>
    <w:p w:rsidR="00F9405C" w:rsidRDefault="00F9405C" w:rsidP="00D048E8">
      <w:pPr>
        <w:spacing w:after="0"/>
        <w:ind w:firstLine="708"/>
        <w:jc w:val="both"/>
      </w:pPr>
    </w:p>
    <w:p w:rsidR="00E41EBD" w:rsidRDefault="00E41EBD" w:rsidP="00D048E8">
      <w:pPr>
        <w:spacing w:after="0"/>
        <w:ind w:firstLine="708"/>
        <w:jc w:val="both"/>
      </w:pPr>
    </w:p>
    <w:p w:rsidR="00E41EBD" w:rsidRDefault="00E41EBD" w:rsidP="00D048E8">
      <w:pPr>
        <w:spacing w:after="0"/>
        <w:ind w:firstLine="708"/>
        <w:jc w:val="both"/>
        <w:rPr>
          <w:b/>
        </w:rPr>
      </w:pPr>
      <w:r w:rsidRPr="00E41EBD">
        <w:rPr>
          <w:b/>
        </w:rPr>
        <w:lastRenderedPageBreak/>
        <w:t xml:space="preserve">KAYMAKAMLIK YAZI İŞLERİ MÜDÜRLÜĞÜ:   </w:t>
      </w:r>
    </w:p>
    <w:p w:rsidR="00E41EBD" w:rsidRDefault="00E41EBD" w:rsidP="00D048E8">
      <w:pPr>
        <w:spacing w:after="0"/>
        <w:ind w:firstLine="708"/>
        <w:jc w:val="both"/>
      </w:pPr>
      <w:r>
        <w:t>1-Çelenk töreni alanında Atatürk büstünün bakım ve</w:t>
      </w:r>
      <w:r w:rsidR="00717898">
        <w:t xml:space="preserve"> temizliği, gece aydınlatılması</w:t>
      </w:r>
      <w:r>
        <w:t xml:space="preserve"> ve çelenk sunumunda kullanılacak kürsünün hazır edilmesi,</w:t>
      </w:r>
    </w:p>
    <w:p w:rsidR="00E41EBD" w:rsidRDefault="00E41EBD" w:rsidP="00D048E8">
      <w:pPr>
        <w:spacing w:after="0"/>
        <w:ind w:firstLine="708"/>
        <w:jc w:val="both"/>
      </w:pPr>
      <w:r>
        <w:t>2-Göndere çekilecek bayrağımızın hazır edilmesi ve direğin kontrolünün yapılması.</w:t>
      </w:r>
    </w:p>
    <w:p w:rsidR="00E41EBD" w:rsidRDefault="00E41EBD" w:rsidP="00D048E8">
      <w:pPr>
        <w:spacing w:after="0"/>
        <w:ind w:firstLine="708"/>
        <w:jc w:val="both"/>
      </w:pPr>
    </w:p>
    <w:p w:rsidR="00E41EBD" w:rsidRDefault="00E41EBD" w:rsidP="00D048E8">
      <w:pPr>
        <w:spacing w:after="0"/>
        <w:ind w:firstLine="708"/>
        <w:jc w:val="both"/>
        <w:rPr>
          <w:b/>
        </w:rPr>
      </w:pPr>
      <w:r w:rsidRPr="00E41EBD">
        <w:rPr>
          <w:b/>
        </w:rPr>
        <w:t>OKULLARIN SORUMLULUKLARI:</w:t>
      </w:r>
    </w:p>
    <w:p w:rsidR="007C2F4F" w:rsidRDefault="007C2F4F" w:rsidP="00D048E8">
      <w:pPr>
        <w:spacing w:after="0"/>
        <w:ind w:firstLine="708"/>
        <w:jc w:val="both"/>
      </w:pPr>
      <w:r>
        <w:t xml:space="preserve">1-Törene katılacak olan ve yukarıda </w:t>
      </w:r>
      <w:r w:rsidR="005E36C2">
        <w:t>belirtilen tüm</w:t>
      </w:r>
      <w:r>
        <w:t xml:space="preserve"> öğrenci grupları </w:t>
      </w:r>
      <w:r w:rsidR="00294997">
        <w:t xml:space="preserve">ile </w:t>
      </w:r>
      <w:r w:rsidR="006F32AA">
        <w:t xml:space="preserve">ilçe merkezindeki </w:t>
      </w:r>
      <w:proofErr w:type="gramStart"/>
      <w:r w:rsidR="006F32AA">
        <w:t>anaokulu,ilkokul</w:t>
      </w:r>
      <w:proofErr w:type="gramEnd"/>
      <w:r w:rsidR="006F32AA">
        <w:t xml:space="preserve"> ve ortaokulda görevli tüm</w:t>
      </w:r>
      <w:r w:rsidR="00294997">
        <w:t xml:space="preserve"> öğretmen</w:t>
      </w:r>
      <w:r w:rsidR="006F32AA">
        <w:t xml:space="preserve"> ve idarecilerin</w:t>
      </w:r>
      <w:r w:rsidR="00294997">
        <w:t xml:space="preserve"> saat 09:</w:t>
      </w:r>
      <w:r>
        <w:t xml:space="preserve">30’da tören alanı </w:t>
      </w:r>
      <w:r w:rsidR="00F9405C">
        <w:t xml:space="preserve">Korkut Spor Salonunda </w:t>
      </w:r>
      <w:r>
        <w:t>yerlerini almış olacaklardır.</w:t>
      </w:r>
    </w:p>
    <w:p w:rsidR="007C2F4F" w:rsidRDefault="007C2F4F" w:rsidP="00D048E8">
      <w:pPr>
        <w:spacing w:after="0"/>
        <w:ind w:firstLine="708"/>
        <w:jc w:val="both"/>
      </w:pPr>
      <w:r>
        <w:t xml:space="preserve">2-Çelenk sunumu tören yöneticiliğini </w:t>
      </w:r>
      <w:r w:rsidR="00C5310B">
        <w:t xml:space="preserve">Mehmet Akif Ersoy Ortaokulu </w:t>
      </w:r>
      <w:r>
        <w:t xml:space="preserve">Beden Eğitimi Öğretmeni </w:t>
      </w:r>
      <w:r w:rsidR="00C5310B">
        <w:t>Kübra AYDOĞAN</w:t>
      </w:r>
      <w:r w:rsidR="00693BE9">
        <w:t>, sunuculuğunu</w:t>
      </w:r>
      <w:r>
        <w:t xml:space="preserve"> ise </w:t>
      </w:r>
      <w:r w:rsidR="00C5310B">
        <w:t xml:space="preserve">Mehmet Akif Ersoy İlkokulu </w:t>
      </w:r>
      <w:r w:rsidR="006F32AA">
        <w:t xml:space="preserve">Öğretmeni </w:t>
      </w:r>
      <w:r w:rsidR="00C5310B">
        <w:t>Ceren TEKER</w:t>
      </w:r>
      <w:r w:rsidR="006F32AA">
        <w:t xml:space="preserve"> yapacaktır</w:t>
      </w:r>
      <w:r>
        <w:t>.</w:t>
      </w:r>
    </w:p>
    <w:p w:rsidR="0018763D" w:rsidRDefault="007C2F4F" w:rsidP="00D048E8">
      <w:pPr>
        <w:spacing w:after="0"/>
        <w:ind w:firstLine="708"/>
        <w:jc w:val="both"/>
      </w:pPr>
      <w:r>
        <w:t>3-</w:t>
      </w:r>
      <w:r w:rsidR="00F9405C" w:rsidRPr="00F9405C">
        <w:t xml:space="preserve"> </w:t>
      </w:r>
      <w:r w:rsidR="00F9405C">
        <w:t xml:space="preserve">Korkut Spor Salonunda </w:t>
      </w:r>
      <w:r>
        <w:t xml:space="preserve">yapılacak bayram töreni sunucuları ise </w:t>
      </w:r>
      <w:r w:rsidR="00C5310B">
        <w:t>Mehmet Akif Ersoy İlkokulu Sınıf</w:t>
      </w:r>
      <w:r w:rsidR="00693BE9" w:rsidRPr="00693BE9">
        <w:t xml:space="preserve"> Öğretmeni </w:t>
      </w:r>
      <w:proofErr w:type="spellStart"/>
      <w:r w:rsidR="00C5310B">
        <w:t>Hacer</w:t>
      </w:r>
      <w:proofErr w:type="spellEnd"/>
      <w:r w:rsidR="00C5310B">
        <w:t xml:space="preserve"> ATTEPE‘</w:t>
      </w:r>
      <w:proofErr w:type="spellStart"/>
      <w:r w:rsidR="00C5310B">
        <w:t>di</w:t>
      </w:r>
      <w:r>
        <w:t>r</w:t>
      </w:r>
      <w:proofErr w:type="spellEnd"/>
      <w:r>
        <w:t xml:space="preserve">.  Sunucular aynı zamanda öğrencilerin okuyacağı şiirler ve yazıların akışından da sorumludur. </w:t>
      </w:r>
    </w:p>
    <w:p w:rsidR="0018763D" w:rsidRDefault="00C5310B" w:rsidP="00D048E8">
      <w:pPr>
        <w:spacing w:after="0"/>
        <w:ind w:firstLine="708"/>
        <w:jc w:val="both"/>
      </w:pPr>
      <w:r>
        <w:t>4-20/04/2017</w:t>
      </w:r>
      <w:r w:rsidR="00693BE9">
        <w:t>Perşembe</w:t>
      </w:r>
      <w:r w:rsidR="0018763D">
        <w:t xml:space="preserve"> günü yapıl</w:t>
      </w:r>
      <w:r w:rsidR="00693BE9">
        <w:t xml:space="preserve">acak genel prova </w:t>
      </w:r>
      <w:proofErr w:type="gramStart"/>
      <w:r w:rsidR="00693BE9">
        <w:t>ile,</w:t>
      </w:r>
      <w:proofErr w:type="gramEnd"/>
      <w:r>
        <w:t xml:space="preserve"> 23/04/2017Pazar</w:t>
      </w:r>
      <w:r w:rsidR="0018763D">
        <w:t xml:space="preserve"> günü yapılacak kutlamalarda ses</w:t>
      </w:r>
      <w:r w:rsidR="0097630B">
        <w:t xml:space="preserve"> düzeni, bilgisayar, </w:t>
      </w:r>
      <w:r w:rsidR="0018763D">
        <w:t xml:space="preserve">istiklal marşı CD’sini İlçemiz </w:t>
      </w:r>
      <w:r w:rsidR="00207C50">
        <w:t xml:space="preserve">Mehmet Akif Ersoy Ortaokulu tarafından </w:t>
      </w:r>
      <w:r w:rsidR="0018763D">
        <w:t>sağlanacaktır.</w:t>
      </w:r>
    </w:p>
    <w:p w:rsidR="0018763D" w:rsidRDefault="00BC4DF1" w:rsidP="00D048E8">
      <w:pPr>
        <w:spacing w:after="0"/>
        <w:ind w:firstLine="708"/>
        <w:jc w:val="both"/>
      </w:pPr>
      <w:r>
        <w:t>5</w:t>
      </w:r>
      <w:r w:rsidR="0018763D">
        <w:t xml:space="preserve">-Tüm programın fotoğraflanıp, arşivlenmesinden </w:t>
      </w:r>
      <w:r w:rsidR="00207C50">
        <w:t xml:space="preserve">Mehmet Akif Ersoy Ortaokulu </w:t>
      </w:r>
      <w:r w:rsidR="0018763D">
        <w:t>Müdürlüğü sorumludur.</w:t>
      </w:r>
    </w:p>
    <w:p w:rsidR="006006D8" w:rsidRPr="003D6EE0" w:rsidRDefault="00BC4DF1" w:rsidP="00D048E8">
      <w:pPr>
        <w:spacing w:after="0"/>
        <w:ind w:firstLine="708"/>
        <w:jc w:val="both"/>
      </w:pPr>
      <w:r>
        <w:t>6</w:t>
      </w:r>
      <w:r w:rsidR="0018763D">
        <w:t xml:space="preserve">-Tören günü, kutlamalar boyunca </w:t>
      </w:r>
      <w:r w:rsidR="0018763D" w:rsidRPr="0018763D">
        <w:t xml:space="preserve">protokole eşlik ve refakat </w:t>
      </w:r>
      <w:r w:rsidR="007A66CC">
        <w:t xml:space="preserve">konusunda </w:t>
      </w:r>
      <w:r w:rsidR="00207C50">
        <w:t xml:space="preserve">Mehmet Akif Ersoy Ortaokulu </w:t>
      </w:r>
      <w:r w:rsidR="00C33DCC">
        <w:t>Öğretmenleri</w:t>
      </w:r>
      <w:r w:rsidR="00F9405C">
        <w:t xml:space="preserve"> </w:t>
      </w:r>
      <w:r w:rsidR="00207C50">
        <w:t>Gökhan KESKİN</w:t>
      </w:r>
      <w:r w:rsidR="00F9405C">
        <w:t xml:space="preserve"> </w:t>
      </w:r>
      <w:r w:rsidR="00C33DCC">
        <w:t xml:space="preserve">ve </w:t>
      </w:r>
      <w:r w:rsidR="00207C50">
        <w:t xml:space="preserve">Muhammed BİLİCİ </w:t>
      </w:r>
      <w:r w:rsidR="00FD2FDE" w:rsidRPr="003D6EE0">
        <w:t xml:space="preserve">görevlidir. </w:t>
      </w:r>
    </w:p>
    <w:p w:rsidR="00194513" w:rsidRDefault="00BC4DF1" w:rsidP="00D048E8">
      <w:pPr>
        <w:spacing w:after="0"/>
        <w:ind w:firstLine="708"/>
        <w:jc w:val="both"/>
      </w:pPr>
      <w:r>
        <w:t>7</w:t>
      </w:r>
      <w:r w:rsidR="0018763D">
        <w:t>-Bayram kutlama programına tüm öğretmenler ve idarec</w:t>
      </w:r>
      <w:r w:rsidR="00833640">
        <w:t>iler eksiksiz katılacak olup, g</w:t>
      </w:r>
      <w:r w:rsidR="0018763D">
        <w:t>erekli takip Okul Müdürlüklerince yapılacaktır.</w:t>
      </w:r>
    </w:p>
    <w:p w:rsidR="0004759F" w:rsidRDefault="0004759F" w:rsidP="00D048E8">
      <w:pPr>
        <w:spacing w:after="0"/>
        <w:ind w:firstLine="708"/>
        <w:jc w:val="both"/>
      </w:pPr>
    </w:p>
    <w:p w:rsidR="003D6EE0" w:rsidRDefault="003D6EE0" w:rsidP="00D048E8">
      <w:pPr>
        <w:spacing w:after="0"/>
        <w:ind w:firstLine="708"/>
        <w:jc w:val="both"/>
        <w:rPr>
          <w:b/>
        </w:rPr>
      </w:pPr>
    </w:p>
    <w:p w:rsidR="00194513" w:rsidRDefault="00194513" w:rsidP="00D048E8">
      <w:pPr>
        <w:spacing w:after="0"/>
        <w:ind w:firstLine="708"/>
        <w:jc w:val="both"/>
      </w:pPr>
      <w:r w:rsidRPr="00194513">
        <w:rPr>
          <w:b/>
        </w:rPr>
        <w:t xml:space="preserve">BELEDİYE HOPARLÖRÜNDEN </w:t>
      </w:r>
      <w:r w:rsidR="00921F03">
        <w:rPr>
          <w:b/>
        </w:rPr>
        <w:t>BAYRAMLA İLGİLİ YAYIN YAPILMASI</w:t>
      </w:r>
      <w:r>
        <w:t>:</w:t>
      </w:r>
    </w:p>
    <w:p w:rsidR="00194513" w:rsidRDefault="00194513" w:rsidP="00D048E8">
      <w:pPr>
        <w:spacing w:after="0"/>
        <w:ind w:firstLine="708"/>
        <w:jc w:val="both"/>
      </w:pPr>
      <w:r>
        <w:t>Bayram haft</w:t>
      </w:r>
      <w:r w:rsidR="00D9017C">
        <w:t>asında</w:t>
      </w:r>
      <w:r w:rsidR="00E641A8">
        <w:t xml:space="preserve">Belediye hoparlöründen </w:t>
      </w:r>
      <w:r w:rsidR="00207C50">
        <w:t xml:space="preserve">Mehmet Akif Ersoy Ortaokulu </w:t>
      </w:r>
      <w:r w:rsidR="00E641A8">
        <w:t xml:space="preserve">aşağıdaki saatlerde şiir, marş </w:t>
      </w:r>
      <w:proofErr w:type="gramStart"/>
      <w:r w:rsidR="00E641A8">
        <w:t>yazı…vb</w:t>
      </w:r>
      <w:proofErr w:type="gramEnd"/>
      <w:r w:rsidR="00E641A8">
        <w:t xml:space="preserve"> program sunacak, Belediye Başkanlığı ile yerel radyolar mili marşlar, ezgiler… </w:t>
      </w:r>
      <w:proofErr w:type="gramStart"/>
      <w:r w:rsidR="00E641A8">
        <w:t>suna</w:t>
      </w:r>
      <w:r w:rsidR="009D116A">
        <w:t>caklardır</w:t>
      </w:r>
      <w:proofErr w:type="gramEnd"/>
      <w:r w:rsidR="009D116A">
        <w:t>.</w:t>
      </w:r>
    </w:p>
    <w:p w:rsidR="009D116A" w:rsidRDefault="00207C50" w:rsidP="00D048E8">
      <w:pPr>
        <w:spacing w:after="0"/>
        <w:ind w:firstLine="708"/>
        <w:jc w:val="both"/>
      </w:pPr>
      <w:r>
        <w:t>19 Nisan 2017</w:t>
      </w:r>
      <w:r w:rsidR="004D7AD9" w:rsidRPr="004D7AD9">
        <w:t>Çarşamba</w:t>
      </w:r>
      <w:r w:rsidR="009D116A">
        <w:tab/>
      </w:r>
      <w:r>
        <w:t>Mehmet Akif Ersoy</w:t>
      </w:r>
      <w:r w:rsidR="0099637F">
        <w:t xml:space="preserve"> İlkokulu</w:t>
      </w:r>
      <w:r w:rsidR="0099637F">
        <w:tab/>
      </w:r>
      <w:r w:rsidR="0099637F">
        <w:tab/>
      </w:r>
      <w:r w:rsidR="0097630B">
        <w:t>Saat:</w:t>
      </w:r>
      <w:proofErr w:type="gramStart"/>
      <w:r w:rsidR="0097630B">
        <w:t>10:00</w:t>
      </w:r>
      <w:proofErr w:type="gramEnd"/>
    </w:p>
    <w:p w:rsidR="009D116A" w:rsidRDefault="004D7AD9" w:rsidP="00D048E8">
      <w:pPr>
        <w:spacing w:after="0"/>
        <w:ind w:firstLine="708"/>
        <w:jc w:val="both"/>
      </w:pPr>
      <w:r>
        <w:t>21</w:t>
      </w:r>
      <w:r w:rsidR="009D116A">
        <w:t xml:space="preserve"> Nisan 201</w:t>
      </w:r>
      <w:r w:rsidR="00693BE9">
        <w:t>6</w:t>
      </w:r>
      <w:r>
        <w:t xml:space="preserve">Perşembe           </w:t>
      </w:r>
      <w:r w:rsidR="00F9405C">
        <w:t xml:space="preserve">  </w:t>
      </w:r>
      <w:r w:rsidR="00207C50">
        <w:t xml:space="preserve">Mehmet Akif </w:t>
      </w:r>
      <w:proofErr w:type="gramStart"/>
      <w:r w:rsidR="00207C50">
        <w:t xml:space="preserve">Ersoy </w:t>
      </w:r>
      <w:r w:rsidR="00C0285D">
        <w:t xml:space="preserve"> İlkokulu</w:t>
      </w:r>
      <w:proofErr w:type="gramEnd"/>
      <w:r w:rsidR="00C0285D">
        <w:tab/>
      </w:r>
      <w:r w:rsidR="00C0285D">
        <w:tab/>
        <w:t>Saat:14</w:t>
      </w:r>
      <w:r w:rsidR="0097630B">
        <w:t>:</w:t>
      </w:r>
      <w:r w:rsidR="009D116A">
        <w:t>00</w:t>
      </w:r>
    </w:p>
    <w:p w:rsidR="009D116A" w:rsidRDefault="004D7AD9" w:rsidP="00D048E8">
      <w:pPr>
        <w:spacing w:after="0"/>
        <w:ind w:firstLine="708"/>
        <w:jc w:val="both"/>
      </w:pPr>
      <w:r>
        <w:t>22</w:t>
      </w:r>
      <w:r w:rsidR="00693BE9">
        <w:t xml:space="preserve"> Nisan 2016</w:t>
      </w:r>
      <w:r>
        <w:t xml:space="preserve">Cuma                     </w:t>
      </w:r>
      <w:r w:rsidR="00207C50">
        <w:t>75.YılMerkez İlkokulu</w:t>
      </w:r>
      <w:r w:rsidR="00C0285D">
        <w:tab/>
        <w:t>Saat:</w:t>
      </w:r>
      <w:proofErr w:type="gramStart"/>
      <w:r w:rsidR="00C0285D">
        <w:t>14</w:t>
      </w:r>
      <w:r w:rsidR="0097630B">
        <w:t>:00</w:t>
      </w:r>
      <w:proofErr w:type="gramEnd"/>
    </w:p>
    <w:p w:rsidR="009D116A" w:rsidRDefault="009D116A" w:rsidP="00D048E8">
      <w:pPr>
        <w:spacing w:after="0"/>
        <w:ind w:firstLine="708"/>
        <w:jc w:val="both"/>
      </w:pPr>
    </w:p>
    <w:p w:rsidR="009D116A" w:rsidRDefault="009D116A" w:rsidP="00D048E8">
      <w:pPr>
        <w:spacing w:after="0"/>
        <w:ind w:firstLine="708"/>
        <w:jc w:val="both"/>
        <w:rPr>
          <w:b/>
        </w:rPr>
      </w:pPr>
      <w:r w:rsidRPr="009D116A">
        <w:rPr>
          <w:b/>
        </w:rPr>
        <w:t>MAKAM ZİYARETLERİ:</w:t>
      </w:r>
    </w:p>
    <w:p w:rsidR="0030352E" w:rsidRDefault="0030352E" w:rsidP="00D048E8">
      <w:pPr>
        <w:spacing w:after="0"/>
        <w:ind w:firstLine="708"/>
        <w:jc w:val="both"/>
      </w:pPr>
      <w:r>
        <w:t xml:space="preserve">22 Nisan </w:t>
      </w:r>
      <w:r w:rsidR="00AD2D21">
        <w:t>Cuma</w:t>
      </w:r>
      <w:r w:rsidR="003D5180">
        <w:t xml:space="preserve"> günü saat </w:t>
      </w:r>
      <w:proofErr w:type="gramStart"/>
      <w:r w:rsidR="003D5180">
        <w:t>10</w:t>
      </w:r>
      <w:r w:rsidR="0097630B">
        <w:t>:</w:t>
      </w:r>
      <w:r w:rsidR="003D5180">
        <w:t>00’da</w:t>
      </w:r>
      <w:proofErr w:type="gramEnd"/>
      <w:r>
        <w:t xml:space="preserve"> aşağıda isimleri yazılı makamlara, bir öğretmen rehberliğinde kız-erkek karma temsili üçer öğrencinin katılımı sağlanacak ve öğrenciler münavebe ile makamı devralacaktır. Öğrenciler temsili görevleri ile ilgili önceden bilgilendirileceklerdir.</w:t>
      </w:r>
    </w:p>
    <w:p w:rsidR="00A40545" w:rsidRDefault="00A40545" w:rsidP="00D048E8">
      <w:pPr>
        <w:spacing w:after="0"/>
        <w:ind w:firstLine="708"/>
        <w:jc w:val="both"/>
      </w:pPr>
      <w:r>
        <w:t>Kaymakamlık Makamı</w:t>
      </w:r>
      <w:r w:rsidR="00F47E59">
        <w:tab/>
      </w:r>
      <w:r w:rsidR="00F47E59">
        <w:tab/>
        <w:t>:</w:t>
      </w:r>
      <w:r w:rsidR="00207C50">
        <w:t xml:space="preserve">Mehmet Akif Ersoy </w:t>
      </w:r>
      <w:r>
        <w:t>İlkokulu Öğrencileri</w:t>
      </w:r>
    </w:p>
    <w:p w:rsidR="00A40545" w:rsidRDefault="00A40545" w:rsidP="00D048E8">
      <w:pPr>
        <w:spacing w:after="0"/>
        <w:ind w:firstLine="708"/>
        <w:jc w:val="both"/>
      </w:pPr>
      <w:r>
        <w:t>Belediye Başkanlığı</w:t>
      </w:r>
      <w:r w:rsidR="00F47E59">
        <w:tab/>
      </w:r>
      <w:r w:rsidR="00F47E59">
        <w:tab/>
        <w:t>:</w:t>
      </w:r>
      <w:r w:rsidR="00F9405C" w:rsidRPr="00F9405C">
        <w:t xml:space="preserve"> </w:t>
      </w:r>
      <w:r w:rsidR="00F9405C">
        <w:t>75.Yıl Merkez İlkokulu Öğrencileri</w:t>
      </w:r>
    </w:p>
    <w:p w:rsidR="00921F03" w:rsidRDefault="00A40545" w:rsidP="00D048E8">
      <w:pPr>
        <w:spacing w:after="0"/>
        <w:ind w:firstLine="708"/>
        <w:jc w:val="both"/>
      </w:pPr>
      <w:r w:rsidRPr="00A40545">
        <w:t>İlçe Mi</w:t>
      </w:r>
      <w:r w:rsidR="003D6EE0">
        <w:t xml:space="preserve">lli Eğitim </w:t>
      </w:r>
      <w:r w:rsidR="00F47E59">
        <w:t>Müdürlüğü</w:t>
      </w:r>
      <w:r w:rsidR="00F47E59">
        <w:tab/>
        <w:t>:</w:t>
      </w:r>
      <w:r w:rsidR="00207C50">
        <w:t xml:space="preserve">Mehmet Akif Ersoy </w:t>
      </w:r>
      <w:proofErr w:type="gramStart"/>
      <w:r w:rsidR="00207C50">
        <w:t xml:space="preserve">İlkokulu  </w:t>
      </w:r>
      <w:r w:rsidR="0097630B">
        <w:t>Öğrencileri</w:t>
      </w:r>
      <w:proofErr w:type="gramEnd"/>
    </w:p>
    <w:p w:rsidR="00AB16D1" w:rsidRDefault="00AB16D1" w:rsidP="00D048E8">
      <w:pPr>
        <w:spacing w:after="0"/>
        <w:ind w:firstLine="708"/>
        <w:jc w:val="both"/>
      </w:pPr>
      <w:r>
        <w:t>İlçe Emniyet Müdürlüğü</w:t>
      </w:r>
      <w:r>
        <w:tab/>
        <w:t>:</w:t>
      </w:r>
      <w:r w:rsidR="00207C50">
        <w:t>75.Yıl Merkez İlkokulu</w:t>
      </w:r>
      <w:r>
        <w:t>Öğrencileri</w:t>
      </w:r>
    </w:p>
    <w:p w:rsidR="00A40545" w:rsidRDefault="00A40545" w:rsidP="00D048E8">
      <w:pPr>
        <w:spacing w:after="0"/>
        <w:ind w:firstLine="708"/>
        <w:jc w:val="both"/>
      </w:pPr>
    </w:p>
    <w:p w:rsidR="00A40545" w:rsidRDefault="00A40545" w:rsidP="00D048E8">
      <w:pPr>
        <w:spacing w:after="0"/>
        <w:ind w:firstLine="708"/>
        <w:jc w:val="both"/>
        <w:rPr>
          <w:b/>
        </w:rPr>
      </w:pPr>
      <w:r w:rsidRPr="00A40545">
        <w:rPr>
          <w:b/>
        </w:rPr>
        <w:t>F) TÖRENİN ERTELENMESİ:</w:t>
      </w:r>
    </w:p>
    <w:p w:rsidR="00A40545" w:rsidRDefault="00A40545" w:rsidP="00D048E8">
      <w:pPr>
        <w:spacing w:after="0"/>
        <w:ind w:firstLine="708"/>
        <w:jc w:val="both"/>
      </w:pPr>
      <w:r>
        <w:t>Havanın yağışlı ve Tören alanının gösterilere uygun olmaması halinde; programın kutlama ve gösteri bölümü aynı gün, Pr</w:t>
      </w:r>
      <w:r w:rsidR="00434817">
        <w:t>otokol ve</w:t>
      </w:r>
      <w:r>
        <w:t xml:space="preserve"> 20’</w:t>
      </w:r>
      <w:r w:rsidR="00434817">
        <w:t xml:space="preserve">şer kişilik öğrenci gruplarının, bayrak ve flamaların, ilgili idareci ve öğretmenlerin katılımıyla </w:t>
      </w:r>
      <w:r w:rsidR="00207C50">
        <w:t xml:space="preserve">Korkut Spor </w:t>
      </w:r>
      <w:proofErr w:type="gramStart"/>
      <w:r w:rsidR="00207C50">
        <w:t xml:space="preserve">Salonunda </w:t>
      </w:r>
      <w:r w:rsidR="00434817">
        <w:t xml:space="preserve"> yapılacaktır</w:t>
      </w:r>
      <w:proofErr w:type="gramEnd"/>
      <w:r w:rsidR="00434817">
        <w:t xml:space="preserve">. Tören ertelenmeyecektir. </w:t>
      </w:r>
    </w:p>
    <w:p w:rsidR="00434817" w:rsidRDefault="00434817" w:rsidP="00D048E8">
      <w:pPr>
        <w:spacing w:after="0"/>
        <w:jc w:val="both"/>
      </w:pPr>
    </w:p>
    <w:p w:rsidR="00434817" w:rsidRDefault="00703C0A" w:rsidP="00D048E8">
      <w:pPr>
        <w:spacing w:after="0"/>
        <w:ind w:firstLine="708"/>
        <w:jc w:val="both"/>
        <w:rPr>
          <w:b/>
        </w:rPr>
      </w:pPr>
      <w:r w:rsidRPr="00EF1290">
        <w:rPr>
          <w:b/>
        </w:rPr>
        <w:t>G</w:t>
      </w:r>
      <w:r w:rsidR="00434817" w:rsidRPr="00EF1290">
        <w:rPr>
          <w:b/>
        </w:rPr>
        <w:t xml:space="preserve"> ) BELDE VE KÖYLERDE YAPILACAK FAALİYETLER:</w:t>
      </w:r>
    </w:p>
    <w:p w:rsidR="00240E1D" w:rsidRDefault="00240E1D" w:rsidP="00D914DA">
      <w:pPr>
        <w:spacing w:after="0"/>
        <w:ind w:firstLine="708"/>
        <w:jc w:val="both"/>
      </w:pPr>
      <w:r>
        <w:t>1-</w:t>
      </w:r>
      <w:r w:rsidR="00EE6E8B">
        <w:t>“05 Mayıs 2012</w:t>
      </w:r>
      <w:r w:rsidR="00624F44">
        <w:t xml:space="preserve"> tarih ve 28283 sayılı resmi gazetede yayınlanan Ulusal ve Resmi Bayramlar ile Mahalli Kurtuluş Günleri ve Tarihi Günlerde Yapılacak Tören ve Kutlamalar Yönetmeliği” çerçevesinde yapılacaktır.</w:t>
      </w:r>
    </w:p>
    <w:p w:rsidR="00D80F19" w:rsidRDefault="00624F44" w:rsidP="00D914DA">
      <w:pPr>
        <w:spacing w:after="0"/>
        <w:ind w:firstLine="708"/>
        <w:jc w:val="both"/>
      </w:pPr>
      <w:r>
        <w:t xml:space="preserve">2-Ulusal Egemenlik ve Çocuk Bayramı ile Atatürk’ü Anma ve Gençlik </w:t>
      </w:r>
      <w:r w:rsidR="00D80F19">
        <w:t>ve Spor Bayramı Kutlama Yönergesi (T.D Nisan 2007/2595 ) Hükümleri ve bu program çerçevesinde kutlanacaktır. Kasaba ve köylerde yapılacak törenler, kutlama komitelerince Yönerge esaslarına uygun olarak mahallin özelliklerine göre düzenlenecektir.</w:t>
      </w:r>
    </w:p>
    <w:p w:rsidR="00D80F19" w:rsidRDefault="00D80F19" w:rsidP="00D914DA">
      <w:pPr>
        <w:spacing w:after="0"/>
        <w:ind w:firstLine="708"/>
        <w:jc w:val="both"/>
      </w:pPr>
      <w:r>
        <w:t>3-Konuşmalar ve şiirler ancak mevzuatta belirtilenler tarafından yapılır.</w:t>
      </w:r>
    </w:p>
    <w:p w:rsidR="00662DB1" w:rsidRDefault="00662DB1" w:rsidP="00D048E8">
      <w:pPr>
        <w:spacing w:after="0"/>
        <w:ind w:firstLine="708"/>
        <w:jc w:val="both"/>
      </w:pPr>
    </w:p>
    <w:p w:rsidR="00D80F19" w:rsidRDefault="00D80F19" w:rsidP="00D048E8">
      <w:pPr>
        <w:spacing w:after="0"/>
        <w:jc w:val="both"/>
      </w:pPr>
      <w:r>
        <w:lastRenderedPageBreak/>
        <w:t>Bu programın uygulanması bizzat birim amirlerinin sorumluluğunda olup, birim amirlerikendi kurumları içersinde görevlendirme yapacaklardır.</w:t>
      </w:r>
    </w:p>
    <w:p w:rsidR="00D80F19" w:rsidRDefault="00D80F19" w:rsidP="00D048E8">
      <w:pPr>
        <w:spacing w:after="0"/>
        <w:jc w:val="both"/>
      </w:pPr>
    </w:p>
    <w:p w:rsidR="0030053C" w:rsidRDefault="00D80F19" w:rsidP="00D914DA">
      <w:pPr>
        <w:spacing w:after="0"/>
        <w:jc w:val="center"/>
        <w:rPr>
          <w:b/>
          <w:sz w:val="20"/>
          <w:szCs w:val="20"/>
        </w:rPr>
      </w:pPr>
      <w:r w:rsidRPr="00D80F19">
        <w:rPr>
          <w:b/>
          <w:sz w:val="20"/>
          <w:szCs w:val="20"/>
        </w:rPr>
        <w:t>BU PROGRAM KAMU GÖREVLİLERİNE EMİR, VATANDAŞL</w:t>
      </w:r>
      <w:r w:rsidR="0030053C">
        <w:rPr>
          <w:b/>
          <w:sz w:val="20"/>
          <w:szCs w:val="20"/>
        </w:rPr>
        <w:t>ARIMIZA DAVETİYE NİTELİĞİNDEDİR</w:t>
      </w:r>
    </w:p>
    <w:p w:rsidR="0030053C" w:rsidRDefault="0030053C" w:rsidP="0030053C">
      <w:pPr>
        <w:spacing w:after="0"/>
        <w:jc w:val="both"/>
        <w:rPr>
          <w:b/>
          <w:sz w:val="20"/>
          <w:szCs w:val="20"/>
        </w:rPr>
      </w:pPr>
    </w:p>
    <w:p w:rsidR="00434817" w:rsidRPr="0030053C" w:rsidRDefault="00D80F19" w:rsidP="0030053C">
      <w:pPr>
        <w:spacing w:after="0"/>
        <w:jc w:val="center"/>
        <w:rPr>
          <w:b/>
          <w:sz w:val="20"/>
          <w:szCs w:val="20"/>
        </w:rPr>
      </w:pPr>
      <w:r w:rsidRPr="00E91F92">
        <w:rPr>
          <w:b/>
        </w:rPr>
        <w:t>İLÇE KUTLAMA KOMİTESİ</w:t>
      </w:r>
    </w:p>
    <w:p w:rsidR="002F13CA" w:rsidRDefault="002F13CA" w:rsidP="00D048E8">
      <w:pPr>
        <w:tabs>
          <w:tab w:val="left" w:pos="948"/>
        </w:tabs>
        <w:spacing w:after="0"/>
        <w:rPr>
          <w:b/>
        </w:rPr>
      </w:pPr>
    </w:p>
    <w:p w:rsidR="00E91F92" w:rsidRDefault="00E91F92" w:rsidP="00D048E8">
      <w:pPr>
        <w:tabs>
          <w:tab w:val="left" w:pos="948"/>
        </w:tabs>
        <w:spacing w:after="0"/>
        <w:rPr>
          <w:b/>
        </w:rPr>
      </w:pPr>
    </w:p>
    <w:p w:rsidR="00E91F92" w:rsidRDefault="00207C50" w:rsidP="00D048E8">
      <w:pPr>
        <w:tabs>
          <w:tab w:val="left" w:pos="948"/>
        </w:tabs>
        <w:spacing w:after="0"/>
      </w:pPr>
      <w:proofErr w:type="spellStart"/>
      <w:r>
        <w:t>Abdulgani</w:t>
      </w:r>
      <w:proofErr w:type="spellEnd"/>
      <w:r>
        <w:t xml:space="preserve"> MAĞ</w:t>
      </w:r>
      <w:r>
        <w:tab/>
      </w:r>
      <w:r>
        <w:tab/>
      </w:r>
      <w:r w:rsidR="00652D92">
        <w:tab/>
      </w:r>
      <w:r w:rsidR="00652D92">
        <w:tab/>
      </w:r>
      <w:r>
        <w:t xml:space="preserve">                                             Haşim ARIK</w:t>
      </w:r>
    </w:p>
    <w:p w:rsidR="00E91F92" w:rsidRDefault="00F9405C" w:rsidP="00D048E8">
      <w:pPr>
        <w:tabs>
          <w:tab w:val="left" w:pos="948"/>
        </w:tabs>
        <w:spacing w:after="0"/>
      </w:pPr>
      <w:bookmarkStart w:id="0" w:name="_GoBack"/>
      <w:bookmarkEnd w:id="0"/>
      <w:r>
        <w:t xml:space="preserve">   </w:t>
      </w:r>
      <w:r w:rsidR="00E91F92">
        <w:t xml:space="preserve">Kaymakam            </w:t>
      </w:r>
      <w:r w:rsidR="00652D92">
        <w:tab/>
      </w:r>
      <w:r w:rsidR="00652D92">
        <w:tab/>
      </w:r>
      <w:r w:rsidR="00652D92">
        <w:tab/>
      </w:r>
      <w:r w:rsidR="00652D92">
        <w:tab/>
      </w:r>
      <w:r w:rsidR="00652D92">
        <w:tab/>
      </w:r>
      <w:r w:rsidR="00652D92">
        <w:tab/>
      </w:r>
      <w:r w:rsidR="00E91F92">
        <w:t xml:space="preserve">Belediye Başkanı  </w:t>
      </w:r>
    </w:p>
    <w:p w:rsidR="005058FF" w:rsidRDefault="005058FF" w:rsidP="00D048E8">
      <w:pPr>
        <w:tabs>
          <w:tab w:val="left" w:pos="948"/>
        </w:tabs>
        <w:spacing w:after="0"/>
      </w:pPr>
    </w:p>
    <w:p w:rsidR="005058FF" w:rsidRDefault="005058FF" w:rsidP="00D048E8">
      <w:pPr>
        <w:tabs>
          <w:tab w:val="left" w:pos="948"/>
        </w:tabs>
        <w:spacing w:after="0"/>
      </w:pPr>
    </w:p>
    <w:p w:rsidR="005058FF" w:rsidRDefault="00207C50" w:rsidP="00D048E8">
      <w:pPr>
        <w:tabs>
          <w:tab w:val="left" w:pos="948"/>
        </w:tabs>
        <w:spacing w:after="0"/>
      </w:pPr>
      <w:r>
        <w:t>Hakan NARLIOĞLU</w:t>
      </w:r>
      <w:r w:rsidR="00F65968">
        <w:tab/>
      </w:r>
      <w:r w:rsidR="00F65968">
        <w:tab/>
      </w:r>
      <w:r w:rsidR="00F65968">
        <w:tab/>
      </w:r>
      <w:r w:rsidR="00F9405C">
        <w:tab/>
      </w:r>
      <w:r w:rsidR="00F9405C">
        <w:tab/>
      </w:r>
      <w:r w:rsidR="00F9405C">
        <w:tab/>
        <w:t xml:space="preserve">       </w:t>
      </w:r>
      <w:r w:rsidR="002015F9">
        <w:t>Caner BUDAK</w:t>
      </w:r>
      <w:r w:rsidR="00652D92">
        <w:tab/>
      </w:r>
      <w:r w:rsidR="00652D92">
        <w:tab/>
      </w:r>
    </w:p>
    <w:p w:rsidR="005058FF" w:rsidRPr="00E91F92" w:rsidRDefault="00652D92" w:rsidP="00D048E8">
      <w:pPr>
        <w:tabs>
          <w:tab w:val="left" w:pos="948"/>
        </w:tabs>
        <w:spacing w:after="0"/>
      </w:pPr>
      <w:r>
        <w:t xml:space="preserve">İlçe Emniyet </w:t>
      </w:r>
      <w:r w:rsidR="00544C25">
        <w:t>Amiri</w:t>
      </w:r>
      <w:r w:rsidR="005058FF">
        <w:tab/>
      </w:r>
      <w:r w:rsidR="00207C50">
        <w:tab/>
      </w:r>
      <w:r w:rsidR="00207C50">
        <w:tab/>
      </w:r>
      <w:r w:rsidR="00207C50">
        <w:tab/>
      </w:r>
      <w:r w:rsidR="00207C50">
        <w:tab/>
      </w:r>
      <w:r w:rsidR="005E78CB">
        <w:t xml:space="preserve">                </w:t>
      </w:r>
      <w:r w:rsidR="005058FF">
        <w:t>İlçe Milli Eğitim Müdürü</w:t>
      </w:r>
      <w:r w:rsidR="005058FF">
        <w:tab/>
      </w:r>
      <w:r w:rsidR="005058FF">
        <w:tab/>
      </w:r>
    </w:p>
    <w:sectPr w:rsidR="005058FF" w:rsidRPr="00E91F92" w:rsidSect="00E21ACB">
      <w:pgSz w:w="11906" w:h="16838"/>
      <w:pgMar w:top="284" w:right="849"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80587"/>
    <w:multiLevelType w:val="hybridMultilevel"/>
    <w:tmpl w:val="32BA9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0017267"/>
    <w:multiLevelType w:val="hybridMultilevel"/>
    <w:tmpl w:val="2BA6F888"/>
    <w:lvl w:ilvl="0" w:tplc="FA60FECA">
      <w:start w:val="1"/>
      <w:numFmt w:val="decimal"/>
      <w:lvlText w:val="%1."/>
      <w:lvlJc w:val="left"/>
      <w:pPr>
        <w:ind w:left="1068" w:hanging="360"/>
      </w:pPr>
      <w:rPr>
        <w:rFonts w:asciiTheme="minorHAnsi" w:eastAsiaTheme="minorEastAsia" w:hAnsiTheme="minorHAnsi" w:cstheme="minorBidi"/>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49AA53B0"/>
    <w:multiLevelType w:val="hybridMultilevel"/>
    <w:tmpl w:val="A800844E"/>
    <w:lvl w:ilvl="0" w:tplc="041F000F">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
    <w:nsid w:val="54F6226A"/>
    <w:multiLevelType w:val="hybridMultilevel"/>
    <w:tmpl w:val="7230029C"/>
    <w:lvl w:ilvl="0" w:tplc="174292A0">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C7E21"/>
    <w:rsid w:val="0000151D"/>
    <w:rsid w:val="00004690"/>
    <w:rsid w:val="0004759F"/>
    <w:rsid w:val="0004792E"/>
    <w:rsid w:val="00072FF7"/>
    <w:rsid w:val="00081BB9"/>
    <w:rsid w:val="000830E5"/>
    <w:rsid w:val="000C48DC"/>
    <w:rsid w:val="000D1771"/>
    <w:rsid w:val="000E09A1"/>
    <w:rsid w:val="000E54BB"/>
    <w:rsid w:val="00102586"/>
    <w:rsid w:val="001056B7"/>
    <w:rsid w:val="0018763D"/>
    <w:rsid w:val="00194513"/>
    <w:rsid w:val="001A2E60"/>
    <w:rsid w:val="001A7507"/>
    <w:rsid w:val="001B0A3A"/>
    <w:rsid w:val="002015F9"/>
    <w:rsid w:val="00204E20"/>
    <w:rsid w:val="00207C50"/>
    <w:rsid w:val="00211021"/>
    <w:rsid w:val="0022708E"/>
    <w:rsid w:val="0023596C"/>
    <w:rsid w:val="00240E1D"/>
    <w:rsid w:val="0024784A"/>
    <w:rsid w:val="00284948"/>
    <w:rsid w:val="00290653"/>
    <w:rsid w:val="00294997"/>
    <w:rsid w:val="00296AEA"/>
    <w:rsid w:val="002C0C6C"/>
    <w:rsid w:val="002C54AA"/>
    <w:rsid w:val="002E03FA"/>
    <w:rsid w:val="002F13CA"/>
    <w:rsid w:val="0030053C"/>
    <w:rsid w:val="0030352E"/>
    <w:rsid w:val="00316533"/>
    <w:rsid w:val="0031716D"/>
    <w:rsid w:val="0033748A"/>
    <w:rsid w:val="0035665C"/>
    <w:rsid w:val="003947EA"/>
    <w:rsid w:val="003A3534"/>
    <w:rsid w:val="003D5180"/>
    <w:rsid w:val="003D6EE0"/>
    <w:rsid w:val="003E3D6C"/>
    <w:rsid w:val="003E755E"/>
    <w:rsid w:val="00434817"/>
    <w:rsid w:val="004451C6"/>
    <w:rsid w:val="004700ED"/>
    <w:rsid w:val="00496DAA"/>
    <w:rsid w:val="004D307B"/>
    <w:rsid w:val="004D4733"/>
    <w:rsid w:val="004D7AD9"/>
    <w:rsid w:val="004F5A8F"/>
    <w:rsid w:val="005058FF"/>
    <w:rsid w:val="0051702F"/>
    <w:rsid w:val="005437F9"/>
    <w:rsid w:val="00544C25"/>
    <w:rsid w:val="005A2442"/>
    <w:rsid w:val="005C62D1"/>
    <w:rsid w:val="005D34AE"/>
    <w:rsid w:val="005E36C2"/>
    <w:rsid w:val="005E3703"/>
    <w:rsid w:val="005E78CB"/>
    <w:rsid w:val="005F0765"/>
    <w:rsid w:val="005F7D7D"/>
    <w:rsid w:val="006006D8"/>
    <w:rsid w:val="0060444A"/>
    <w:rsid w:val="0060790E"/>
    <w:rsid w:val="00610409"/>
    <w:rsid w:val="0061135C"/>
    <w:rsid w:val="00624F44"/>
    <w:rsid w:val="00631474"/>
    <w:rsid w:val="00652CC4"/>
    <w:rsid w:val="00652D92"/>
    <w:rsid w:val="00662DB1"/>
    <w:rsid w:val="00671029"/>
    <w:rsid w:val="006739DD"/>
    <w:rsid w:val="0068187F"/>
    <w:rsid w:val="00691790"/>
    <w:rsid w:val="00692472"/>
    <w:rsid w:val="00693BE9"/>
    <w:rsid w:val="006F0826"/>
    <w:rsid w:val="006F0A85"/>
    <w:rsid w:val="006F32AA"/>
    <w:rsid w:val="00703C0A"/>
    <w:rsid w:val="00717898"/>
    <w:rsid w:val="00732383"/>
    <w:rsid w:val="00760AFE"/>
    <w:rsid w:val="00763E65"/>
    <w:rsid w:val="00764183"/>
    <w:rsid w:val="00764244"/>
    <w:rsid w:val="00771FFA"/>
    <w:rsid w:val="0077452B"/>
    <w:rsid w:val="00797D3C"/>
    <w:rsid w:val="007A66CC"/>
    <w:rsid w:val="007B28A8"/>
    <w:rsid w:val="007C1B3B"/>
    <w:rsid w:val="007C2F4F"/>
    <w:rsid w:val="007C4FFB"/>
    <w:rsid w:val="00811BEA"/>
    <w:rsid w:val="00813EE7"/>
    <w:rsid w:val="008251BB"/>
    <w:rsid w:val="00833640"/>
    <w:rsid w:val="00841DF6"/>
    <w:rsid w:val="00865078"/>
    <w:rsid w:val="008B6C69"/>
    <w:rsid w:val="008C6D03"/>
    <w:rsid w:val="008D428F"/>
    <w:rsid w:val="008E2304"/>
    <w:rsid w:val="008E7B51"/>
    <w:rsid w:val="008E7F75"/>
    <w:rsid w:val="00921F03"/>
    <w:rsid w:val="009448E9"/>
    <w:rsid w:val="00945378"/>
    <w:rsid w:val="0097630B"/>
    <w:rsid w:val="0099637F"/>
    <w:rsid w:val="009A41CD"/>
    <w:rsid w:val="009D116A"/>
    <w:rsid w:val="009D7FDD"/>
    <w:rsid w:val="00A02372"/>
    <w:rsid w:val="00A14DA2"/>
    <w:rsid w:val="00A278BB"/>
    <w:rsid w:val="00A40545"/>
    <w:rsid w:val="00A41172"/>
    <w:rsid w:val="00A61B55"/>
    <w:rsid w:val="00A642EE"/>
    <w:rsid w:val="00AA7063"/>
    <w:rsid w:val="00AB16D1"/>
    <w:rsid w:val="00AC6F12"/>
    <w:rsid w:val="00AD2D21"/>
    <w:rsid w:val="00AE40AB"/>
    <w:rsid w:val="00AE75A7"/>
    <w:rsid w:val="00AF5F49"/>
    <w:rsid w:val="00AF64EC"/>
    <w:rsid w:val="00B625E0"/>
    <w:rsid w:val="00B72779"/>
    <w:rsid w:val="00B77175"/>
    <w:rsid w:val="00B77727"/>
    <w:rsid w:val="00B77977"/>
    <w:rsid w:val="00B94476"/>
    <w:rsid w:val="00B95423"/>
    <w:rsid w:val="00BA3386"/>
    <w:rsid w:val="00BB043D"/>
    <w:rsid w:val="00BC4DF1"/>
    <w:rsid w:val="00C0285D"/>
    <w:rsid w:val="00C26339"/>
    <w:rsid w:val="00C33DCC"/>
    <w:rsid w:val="00C5310B"/>
    <w:rsid w:val="00C94E99"/>
    <w:rsid w:val="00CE5B6A"/>
    <w:rsid w:val="00CF7EFB"/>
    <w:rsid w:val="00D048E8"/>
    <w:rsid w:val="00D80F19"/>
    <w:rsid w:val="00D9017C"/>
    <w:rsid w:val="00D914DA"/>
    <w:rsid w:val="00D9655C"/>
    <w:rsid w:val="00DA2056"/>
    <w:rsid w:val="00DA5E3C"/>
    <w:rsid w:val="00DA7797"/>
    <w:rsid w:val="00DB4899"/>
    <w:rsid w:val="00DB5F96"/>
    <w:rsid w:val="00DC19F6"/>
    <w:rsid w:val="00DC5632"/>
    <w:rsid w:val="00DD4AB8"/>
    <w:rsid w:val="00DF18F0"/>
    <w:rsid w:val="00E21ACB"/>
    <w:rsid w:val="00E22F77"/>
    <w:rsid w:val="00E35E57"/>
    <w:rsid w:val="00E41EBD"/>
    <w:rsid w:val="00E4419A"/>
    <w:rsid w:val="00E528B0"/>
    <w:rsid w:val="00E641A8"/>
    <w:rsid w:val="00E76C59"/>
    <w:rsid w:val="00E91F92"/>
    <w:rsid w:val="00EA0B22"/>
    <w:rsid w:val="00EB761A"/>
    <w:rsid w:val="00EC028C"/>
    <w:rsid w:val="00EC2BBD"/>
    <w:rsid w:val="00EC6704"/>
    <w:rsid w:val="00EE6E8B"/>
    <w:rsid w:val="00EE7A63"/>
    <w:rsid w:val="00EF1290"/>
    <w:rsid w:val="00F060AB"/>
    <w:rsid w:val="00F12D93"/>
    <w:rsid w:val="00F36D14"/>
    <w:rsid w:val="00F3776B"/>
    <w:rsid w:val="00F47E59"/>
    <w:rsid w:val="00F65968"/>
    <w:rsid w:val="00F81A9F"/>
    <w:rsid w:val="00F83439"/>
    <w:rsid w:val="00F841FF"/>
    <w:rsid w:val="00F8764D"/>
    <w:rsid w:val="00F9359B"/>
    <w:rsid w:val="00F93CB8"/>
    <w:rsid w:val="00F9405C"/>
    <w:rsid w:val="00FA446B"/>
    <w:rsid w:val="00FC774F"/>
    <w:rsid w:val="00FC7E21"/>
    <w:rsid w:val="00FD2FDE"/>
    <w:rsid w:val="00FD6FFE"/>
    <w:rsid w:val="00FE0A67"/>
    <w:rsid w:val="00FE336B"/>
    <w:rsid w:val="00FE5008"/>
    <w:rsid w:val="00FF1C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7EFB"/>
    <w:pPr>
      <w:ind w:left="720"/>
      <w:contextualSpacing/>
    </w:pPr>
  </w:style>
  <w:style w:type="paragraph" w:styleId="BalonMetni">
    <w:name w:val="Balloon Text"/>
    <w:basedOn w:val="Normal"/>
    <w:link w:val="BalonMetniChar"/>
    <w:uiPriority w:val="99"/>
    <w:semiHidden/>
    <w:unhideWhenUsed/>
    <w:rsid w:val="00C94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E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7EFB"/>
    <w:pPr>
      <w:ind w:left="720"/>
      <w:contextualSpacing/>
    </w:pPr>
  </w:style>
  <w:style w:type="paragraph" w:styleId="BalonMetni">
    <w:name w:val="Balloon Text"/>
    <w:basedOn w:val="Normal"/>
    <w:link w:val="BalonMetniChar"/>
    <w:uiPriority w:val="99"/>
    <w:semiHidden/>
    <w:unhideWhenUsed/>
    <w:rsid w:val="00C94E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94E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1726</Words>
  <Characters>9840</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Zafer</dc:creator>
  <cp:lastModifiedBy>korkut</cp:lastModifiedBy>
  <cp:revision>13</cp:revision>
  <cp:lastPrinted>2017-04-20T12:56:00Z</cp:lastPrinted>
  <dcterms:created xsi:type="dcterms:W3CDTF">2016-04-12T11:48:00Z</dcterms:created>
  <dcterms:modified xsi:type="dcterms:W3CDTF">2017-04-21T05:42:00Z</dcterms:modified>
</cp:coreProperties>
</file>