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6" w:rsidRPr="00942FFE" w:rsidRDefault="00BB3866" w:rsidP="00BB386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ÖRNEK –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4</w:t>
      </w:r>
    </w:p>
    <w:p w:rsidR="00BB3866" w:rsidRPr="00942FFE" w:rsidRDefault="00BB3866" w:rsidP="00BB386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B3866" w:rsidRPr="00942FFE" w:rsidRDefault="00BB3866" w:rsidP="00BB3866">
      <w:pPr>
        <w:jc w:val="center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Sulh Sözleşmesi Örneği</w:t>
      </w:r>
    </w:p>
    <w:p w:rsidR="00BB3866" w:rsidRPr="00942FFE" w:rsidRDefault="00BB3866" w:rsidP="00BB386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B3866" w:rsidRPr="00942FFE" w:rsidRDefault="00BB3866" w:rsidP="00BB386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Sulh Sözleşmesi </w:t>
      </w:r>
    </w:p>
    <w:p w:rsidR="00BB3866" w:rsidRPr="00942FFE" w:rsidRDefault="00BB3866" w:rsidP="00BB386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B3866" w:rsidRPr="00C21A1D" w:rsidRDefault="00BB3866" w:rsidP="00BB386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İbraz edilen kimlik belgesine göre kimlik tespiti yapılan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TC kimlik numaralı işçi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…………………………..………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………………………………….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</w:t>
      </w:r>
      <w:proofErr w:type="gram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  <w:r w:rsidR="00C21A1D" w:rsidRPr="00C21A1D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Milli Eğitim </w:t>
      </w:r>
      <w:r w:rsidRPr="00C21A1D">
        <w:rPr>
          <w:rFonts w:ascii="Times New Roman" w:hAnsi="Times New Roman" w:cs="Times New Roman"/>
          <w:sz w:val="24"/>
          <w:szCs w:val="24"/>
          <w:shd w:val="clear" w:color="auto" w:fill="FCFDFD"/>
        </w:rPr>
        <w:t>Bakanlığı arasında aşağıdaki hususlarda mutabakata varılmıştır.</w:t>
      </w:r>
    </w:p>
    <w:p w:rsidR="00BB3866" w:rsidRPr="00942FFE" w:rsidRDefault="00BB3866" w:rsidP="00BB386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………………………………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, 375 sayılı </w:t>
      </w:r>
      <w:proofErr w:type="spell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KHK’nın</w:t>
      </w:r>
      <w:proofErr w:type="spell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geçici 23 üncü / geçici 24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üncü  maddesi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ile tanınan haklar karşılığında; 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daha önce kamu kurum ve kuruluşlarında alt işveren işçisi olarak çalıştığı dönemlere ilişkin olarak iş sözleşmelerinden dolayı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herhangi bir hak ve alacak talebinde bulunmayacağını ve bu haklarından feragat ettiğini kabul ve beyan etmektedir. </w:t>
      </w:r>
    </w:p>
    <w:p w:rsidR="00BB3866" w:rsidRPr="00942FFE" w:rsidRDefault="00BB3866" w:rsidP="00BB386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İlgili idare de, 375 sayılı </w:t>
      </w:r>
      <w:proofErr w:type="spell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KHK’nın</w:t>
      </w:r>
      <w:proofErr w:type="spell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geçici 23 üncü / geçici 24 üncü  maddesinde aranan şartları taşıması kaydıyla, işçi …………………………………’</w:t>
      </w:r>
      <w:proofErr w:type="spell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yı</w:t>
      </w:r>
      <w:proofErr w:type="spell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sürekli işçi kadrosuna</w:t>
      </w:r>
      <w:r>
        <w:rPr>
          <w:rFonts w:ascii="Times New Roman" w:hAnsi="Times New Roman" w:cs="Times New Roman"/>
          <w:sz w:val="24"/>
          <w:szCs w:val="24"/>
          <w:shd w:val="clear" w:color="auto" w:fill="FCFDFD"/>
        </w:rPr>
        <w:t>/geçici işçi pozisyonlarına/işçi statüsüne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geçirmeyi kabul ve beyan etmektedir.</w:t>
      </w:r>
    </w:p>
    <w:p w:rsidR="00BB3866" w:rsidRPr="00942FFE" w:rsidRDefault="00BB3866" w:rsidP="00BB3866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İşçi 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İdare Temsilcisi</w:t>
      </w:r>
    </w:p>
    <w:p w:rsidR="00BB3866" w:rsidRPr="00942FFE" w:rsidRDefault="00BB3866" w:rsidP="00BB3866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  <w:tab w:val="left" w:pos="6946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</w:t>
      </w:r>
    </w:p>
    <w:p w:rsidR="00BB3866" w:rsidRPr="00942FFE" w:rsidRDefault="00BB3866" w:rsidP="00BB3866">
      <w:pPr>
        <w:tabs>
          <w:tab w:val="left" w:pos="1276"/>
          <w:tab w:val="left" w:pos="1418"/>
          <w:tab w:val="center" w:pos="1701"/>
          <w:tab w:val="left" w:pos="4678"/>
          <w:tab w:val="left" w:pos="5529"/>
          <w:tab w:val="left" w:pos="6379"/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 ………………………….</w:t>
      </w:r>
    </w:p>
    <w:p w:rsidR="00BB3866" w:rsidRPr="00942FFE" w:rsidRDefault="00BB3866" w:rsidP="00BB3866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B3866" w:rsidRPr="00942FFE" w:rsidRDefault="00BB3866" w:rsidP="00BB3866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EK: Kimlik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fotokopisi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</w:p>
    <w:p w:rsidR="00BB3866" w:rsidRPr="00942FFE" w:rsidRDefault="00BB3866" w:rsidP="00BB3866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B3866" w:rsidRPr="00942FFE" w:rsidRDefault="00BB3866" w:rsidP="00BB3866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B3866" w:rsidRDefault="00BB3866" w:rsidP="00BB3866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bookmarkStart w:id="0" w:name="_GoBack"/>
      <w:bookmarkEnd w:id="0"/>
    </w:p>
    <w:p w:rsidR="00BB3866" w:rsidRDefault="00BB3866" w:rsidP="00BB3866">
      <w:pPr>
        <w:tabs>
          <w:tab w:val="left" w:pos="1276"/>
          <w:tab w:val="left" w:pos="1418"/>
          <w:tab w:val="center" w:pos="1701"/>
          <w:tab w:val="center" w:pos="6804"/>
        </w:tabs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B3866" w:rsidRPr="00942FFE" w:rsidRDefault="00BB3866" w:rsidP="00BB3866">
      <w:pPr>
        <w:tabs>
          <w:tab w:val="center" w:pos="1701"/>
          <w:tab w:val="center" w:pos="6804"/>
        </w:tabs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Not: </w:t>
      </w:r>
      <w: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İşçi birden fazla idarede çalışmışsa her bir idarenin adı ve işçinin çalıştığı dönemler ayrı </w:t>
      </w:r>
      <w:proofErr w:type="spell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ayrı</w:t>
      </w:r>
      <w:proofErr w:type="spell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belirtilerek en son çalıştığı idare ile sulh sözleşmesi düzenlenecektir.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</w:p>
    <w:p w:rsidR="00BB3866" w:rsidRPr="00942FFE" w:rsidRDefault="00BB3866" w:rsidP="00BB3866">
      <w:pPr>
        <w:tabs>
          <w:tab w:val="center" w:pos="1701"/>
          <w:tab w:val="center" w:pos="6804"/>
        </w:tabs>
        <w:ind w:left="709" w:hanging="709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BB3866" w:rsidRPr="005048E6" w:rsidRDefault="00BB3866" w:rsidP="00BB3866">
      <w:pPr>
        <w:rPr>
          <w:sz w:val="24"/>
          <w:szCs w:val="24"/>
        </w:rPr>
      </w:pPr>
    </w:p>
    <w:sectPr w:rsidR="00BB3866" w:rsidRPr="005048E6" w:rsidSect="00C50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3866"/>
    <w:rsid w:val="007F2125"/>
    <w:rsid w:val="00935615"/>
    <w:rsid w:val="00994ADE"/>
    <w:rsid w:val="00BB3866"/>
    <w:rsid w:val="00BC0609"/>
    <w:rsid w:val="00C21A1D"/>
    <w:rsid w:val="00C5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6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hp</cp:lastModifiedBy>
  <cp:revision>2</cp:revision>
  <dcterms:created xsi:type="dcterms:W3CDTF">2018-01-03T13:11:00Z</dcterms:created>
  <dcterms:modified xsi:type="dcterms:W3CDTF">2018-01-03T13:11:00Z</dcterms:modified>
</cp:coreProperties>
</file>