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05" w:rsidRPr="00164E62" w:rsidRDefault="00933355" w:rsidP="004A1F05">
      <w:pPr>
        <w:spacing w:after="120" w:line="240" w:lineRule="auto"/>
        <w:contextualSpacing/>
        <w:jc w:val="both"/>
        <w:rPr>
          <w:b/>
          <w:sz w:val="20"/>
          <w:szCs w:val="20"/>
        </w:rPr>
      </w:pPr>
      <w:r w:rsidRPr="00933355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left:0;text-align:left;margin-left:-3.8pt;margin-top:4.9pt;width:475.85pt;height:71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">
            <v:textbox>
              <w:txbxContent>
                <w:p w:rsidR="004A1F05" w:rsidRPr="00054854" w:rsidRDefault="004A1F05" w:rsidP="004A1F05">
                  <w:pPr>
                    <w:jc w:val="center"/>
                    <w:rPr>
                      <w:b/>
                    </w:rPr>
                  </w:pPr>
                  <w:r w:rsidRPr="00054854">
                    <w:rPr>
                      <w:b/>
                    </w:rPr>
                    <w:t xml:space="preserve">T.C. </w:t>
                  </w:r>
                  <w:proofErr w:type="spellStart"/>
                  <w:r w:rsidRPr="00054854">
                    <w:rPr>
                      <w:b/>
                    </w:rPr>
                    <w:t>Sağlık</w:t>
                  </w:r>
                  <w:proofErr w:type="spellEnd"/>
                  <w:r w:rsidRPr="00054854">
                    <w:rPr>
                      <w:b/>
                    </w:rPr>
                    <w:t xml:space="preserve"> </w:t>
                  </w:r>
                  <w:proofErr w:type="spellStart"/>
                  <w:r w:rsidRPr="00054854">
                    <w:rPr>
                      <w:b/>
                    </w:rPr>
                    <w:t>Bakanlığı</w:t>
                  </w:r>
                  <w:proofErr w:type="spellEnd"/>
                </w:p>
                <w:p w:rsidR="004A1F05" w:rsidRPr="00054854" w:rsidRDefault="004A1F05" w:rsidP="004A1F0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054854">
                    <w:rPr>
                      <w:b/>
                      <w:color w:val="000000" w:themeColor="text1"/>
                    </w:rPr>
                    <w:t>Türkiye</w:t>
                  </w:r>
                  <w:proofErr w:type="spellEnd"/>
                  <w:r w:rsidRPr="00054854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4854">
                    <w:rPr>
                      <w:b/>
                      <w:color w:val="000000" w:themeColor="text1"/>
                    </w:rPr>
                    <w:t>Halk</w:t>
                  </w:r>
                  <w:proofErr w:type="spellEnd"/>
                  <w:r w:rsidRPr="00054854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4854">
                    <w:rPr>
                      <w:b/>
                      <w:color w:val="000000" w:themeColor="text1"/>
                    </w:rPr>
                    <w:t>Sağlığı</w:t>
                  </w:r>
                  <w:proofErr w:type="spellEnd"/>
                  <w:r w:rsidRPr="00054854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4854">
                    <w:rPr>
                      <w:b/>
                      <w:color w:val="000000" w:themeColor="text1"/>
                    </w:rPr>
                    <w:t>Kurumu</w:t>
                  </w:r>
                  <w:proofErr w:type="spellEnd"/>
                </w:p>
                <w:p w:rsidR="004A1F05" w:rsidRDefault="004A1F05" w:rsidP="004A1F0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</w:rPr>
                    <w:t>Okul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Çağı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Çocuklarda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İşitme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Tarama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ProgramıEbeveyn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Bilgi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Notu</w:t>
                  </w:r>
                  <w:proofErr w:type="spellEnd"/>
                </w:p>
                <w:p w:rsidR="004A1F05" w:rsidRDefault="004A1F05" w:rsidP="004A1F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Ülkemizde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çocukluk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çağında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görülen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sağlık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sorunlarının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erken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tanınması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gerekli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tedavilerin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sağlanması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amacıyla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çeşitli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programları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yürütülmektedir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Yenidoğan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Programları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Çağı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bunlardandır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Default="004A1F05" w:rsidP="004A1F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</w:pPr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Her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ülkemizde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yaklaşık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0.000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bebek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doğmakta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her bin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bebekten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2-3’ü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ileri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derecede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dünyaya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gelmektedir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Yenidoğan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Taraması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doğumda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mevcut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olan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tespit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edilebilmektedir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Pr="00A80083" w:rsidRDefault="004A1F05" w:rsidP="004A1F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sadece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bebeklik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döneminde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değil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çocukluk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döneminin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her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evresinde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büyük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sahiptir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kayıpları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hastalıklar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yaralanmalar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kaybına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neden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olan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genetik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hastalıklara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bağlı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olarak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doğum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sonrası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dönemde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</w:t>
                  </w:r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ortaya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çıkabilmektedir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eğitim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iletişim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için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önemli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bileşendir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döneminde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daha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önemli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hale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gelmektedir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Kalıcı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yaygınlığının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okul-yaşı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nüfusta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binde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dokuza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yükseldiği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bildirilmektedir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her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iki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kulakta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kalıcı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geçici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okul-yaşı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çocukların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yüzde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ondört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fazlasını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yedide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etkilemektedir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Sadece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kulakta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olması</w:t>
                  </w:r>
                  <w:proofErr w:type="spellEnd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halinde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bile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sınıf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tekrar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oranı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%37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olarak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bildirilmektedir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dikkat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sosyal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işlevlerdeki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sıkıntıları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artırmaktadır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Çocuklardaki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kaybı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yaygınlığı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eğer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gerekli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tıbbi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eğitim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desteği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sağlanamazsa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başarısını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olumsuz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yönde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etkileyerek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önemli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ekonomik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kayıplara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sebep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olmaktadır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Default="004A1F05" w:rsidP="004A1F05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Dünyanın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pek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çok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ülkesinde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taramaları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içerisinde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ulusal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taraması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programları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da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yer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almaktadır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Ülkemizde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taramasının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>ilköğretimin</w:t>
                  </w:r>
                  <w:proofErr w:type="spellEnd"/>
                  <w:r w:rsidRPr="00A80083">
                    <w:rPr>
                      <w:rFonts w:ascii="Times New Roman" w:eastAsia="+mn-ea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yılında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belirlenen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protokoller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çerçevesinde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ortamında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taraması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konusunda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eğitimli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sağlık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personeli</w:t>
                  </w:r>
                  <w:proofErr w:type="spellEnd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odyometri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cihazı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denilen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uygulaması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hiçbir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zararı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olmayan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oyunla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işitmesinin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test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edilmesi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amaçlanmıştır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Default="004A1F05" w:rsidP="004A1F05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İlinizde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bulunan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Halk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Sağlığı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Müdürlüğü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çocuğunuza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ortamında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odyometri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cihazı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işitmesinin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değerlendirileceği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test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uygulanacaktır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Default="004A1F05" w:rsidP="004A1F05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Geleceğimiz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çocuklarımızın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sağlıklı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yaşam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sürmeleri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amacımızdır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4A1F05" w:rsidRDefault="004A1F05" w:rsidP="004A1F05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İşitme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değerlendirirken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çocuğunuzun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bazı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bilgilerine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ihtiyaç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duyulmaktadır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Lütfen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aşağıdaki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kısmı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arkada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alan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“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Çağı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itme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Anketi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çocuğunuzun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işitmesini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değerlendirmemiz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gerekli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soruları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cevaplandırıp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sınıf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öğretmeninize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ulaştırınız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A1F05" w:rsidRPr="00C1760F" w:rsidRDefault="004A1F05" w:rsidP="004A1F05">
                  <w:pPr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Okul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çağı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çocuklara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testi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ilgili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yeterince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bilgilendim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A1F05" w:rsidRPr="00C1760F" w:rsidRDefault="004A1F05" w:rsidP="004A1F05">
                  <w:pPr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testi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uygulanmasını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kabul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ediyorum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4A1F05" w:rsidRPr="00C1760F" w:rsidRDefault="004A1F05" w:rsidP="004A1F05">
                  <w:pPr>
                    <w:ind w:left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testlerinden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geçmiş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olsa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bile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büyümesi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esnasında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işitme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konuşma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gelişimini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gözlemlemem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gerektiği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olumsuz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durumda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mutlaka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sağlık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kurumuna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başvurmam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gerektiği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konusunda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yeterince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bilgilendim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</w:p>
                <w:p w:rsidR="004A1F05" w:rsidRDefault="004A1F05" w:rsidP="004A1F05">
                  <w:pPr>
                    <w:ind w:left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testi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yaptırmadığım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taktirde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çocuğum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ortaya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çıkabilecek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muhtemel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negatif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sonuçlar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>"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>D</w:t>
                  </w:r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>oğum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>sonrası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4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dönemde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işitme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kaybı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ortaya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çıkan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çocuklarda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işitme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kaybının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çocuğun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konuşma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gelişimini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öğrenmesini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okul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2"/>
                      <w:sz w:val="20"/>
                      <w:szCs w:val="20"/>
                      <w:lang w:eastAsia="ar-SA"/>
                    </w:rPr>
                    <w:t>hayatını</w:t>
                  </w:r>
                  <w:r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etkileyeceği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,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psikolojik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ve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sosyal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açıdan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sağlıklı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bir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birey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olamayacağı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>konusunda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b/>
                      <w:color w:val="555555"/>
                      <w:spacing w:val="3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bilgilendirildim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buna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rağmen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çocu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ğuma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testi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uygulanmasına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34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izin</w:t>
                  </w:r>
                  <w:proofErr w:type="spellEnd"/>
                  <w:r w:rsidRPr="00FB034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B034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vermiyorum</w:t>
                  </w:r>
                  <w:proofErr w:type="spellEnd"/>
                  <w:r w:rsidRPr="00FB034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4A1F05" w:rsidRPr="00C1760F" w:rsidRDefault="004A1F05" w:rsidP="004A1F05">
                  <w:pPr>
                    <w:ind w:left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F05" w:rsidRPr="00C1760F" w:rsidRDefault="004A1F05" w:rsidP="004A1F05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C1760F">
                    <w:rPr>
                      <w:rFonts w:ascii="Times New Roman" w:hAnsi="Times New Roman" w:cs="Times New Roman"/>
                      <w:sz w:val="20"/>
                    </w:rPr>
                    <w:t>Tarih</w:t>
                  </w:r>
                  <w:proofErr w:type="spellEnd"/>
                  <w:r w:rsidRPr="00C1760F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C1760F">
                    <w:rPr>
                      <w:rFonts w:ascii="Times New Roman" w:hAnsi="Times New Roman" w:cs="Times New Roman"/>
                      <w:sz w:val="20"/>
                    </w:rPr>
                    <w:t xml:space="preserve"> ../…/……</w:t>
                  </w:r>
                </w:p>
                <w:tbl>
                  <w:tblPr>
                    <w:tblW w:w="8474" w:type="dxa"/>
                    <w:tblInd w:w="423" w:type="dxa"/>
                    <w:tblLook w:val="04A0"/>
                  </w:tblPr>
                  <w:tblGrid>
                    <w:gridCol w:w="4505"/>
                    <w:gridCol w:w="3969"/>
                  </w:tblGrid>
                  <w:tr w:rsidR="004A1F05" w:rsidTr="00747E66">
                    <w:trPr>
                      <w:trHeight w:val="439"/>
                    </w:trPr>
                    <w:tc>
                      <w:tcPr>
                        <w:tcW w:w="4505" w:type="dxa"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Çocuğunuzun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;</w:t>
                        </w:r>
                      </w:p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Çocuk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üzerinde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velayet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hakkına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sahip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olanlardan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birinin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; </w:t>
                        </w:r>
                      </w:p>
                    </w:tc>
                  </w:tr>
                  <w:tr w:rsidR="004A1F05" w:rsidTr="00747E66">
                    <w:trPr>
                      <w:trHeight w:val="273"/>
                    </w:trPr>
                    <w:tc>
                      <w:tcPr>
                        <w:tcW w:w="4505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Adı-Soyadı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:</w:t>
                        </w: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Adı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: </w:t>
                        </w:r>
                      </w:p>
                    </w:tc>
                  </w:tr>
                  <w:tr w:rsidR="004A1F05" w:rsidTr="00747E66">
                    <w:trPr>
                      <w:trHeight w:val="212"/>
                    </w:trPr>
                    <w:tc>
                      <w:tcPr>
                        <w:tcW w:w="4505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TC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Kimlik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Nosu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:………..</w:t>
                        </w: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İmzası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   : </w:t>
                        </w:r>
                      </w:p>
                    </w:tc>
                  </w:tr>
                  <w:tr w:rsidR="004A1F05" w:rsidTr="00747E66">
                    <w:trPr>
                      <w:trHeight w:val="220"/>
                    </w:trPr>
                    <w:tc>
                      <w:tcPr>
                        <w:tcW w:w="4505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Doğum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:../../….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A1F05" w:rsidTr="00747E66">
                    <w:trPr>
                      <w:trHeight w:val="220"/>
                    </w:trPr>
                    <w:tc>
                      <w:tcPr>
                        <w:tcW w:w="4505" w:type="dxa"/>
                        <w:hideMark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Doğum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Yeri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: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4A1F05" w:rsidTr="00747E66">
                    <w:trPr>
                      <w:trHeight w:val="220"/>
                    </w:trPr>
                    <w:tc>
                      <w:tcPr>
                        <w:tcW w:w="4505" w:type="dxa"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4A1F05" w:rsidRDefault="004A1F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4A1F05" w:rsidRPr="007D2801" w:rsidRDefault="004A1F05" w:rsidP="004A1F0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rPr>
          <w:b/>
          <w:sz w:val="20"/>
          <w:szCs w:val="20"/>
        </w:rPr>
      </w:pPr>
    </w:p>
    <w:p w:rsidR="004A1F05" w:rsidRPr="00164E62" w:rsidRDefault="004A1F05" w:rsidP="004A1F0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164E62">
        <w:rPr>
          <w:rFonts w:ascii="Times New Roman" w:hAnsi="Times New Roman" w:cs="Times New Roman"/>
          <w:b/>
          <w:sz w:val="20"/>
          <w:szCs w:val="20"/>
        </w:rPr>
        <w:t>K – 3 (</w:t>
      </w:r>
      <w:proofErr w:type="spellStart"/>
      <w:r w:rsidRPr="00164E62">
        <w:rPr>
          <w:rFonts w:ascii="Times New Roman" w:hAnsi="Times New Roman" w:cs="Times New Roman"/>
          <w:b/>
          <w:sz w:val="20"/>
          <w:szCs w:val="20"/>
        </w:rPr>
        <w:t>arka</w:t>
      </w:r>
      <w:proofErr w:type="spellEnd"/>
      <w:r w:rsidRPr="00164E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b/>
          <w:sz w:val="20"/>
          <w:szCs w:val="20"/>
        </w:rPr>
        <w:t>kısmı</w:t>
      </w:r>
      <w:proofErr w:type="spellEnd"/>
      <w:r w:rsidRPr="00164E62">
        <w:rPr>
          <w:rFonts w:ascii="Times New Roman" w:hAnsi="Times New Roman" w:cs="Times New Roman"/>
          <w:b/>
          <w:sz w:val="20"/>
          <w:szCs w:val="20"/>
        </w:rPr>
        <w:t>)</w:t>
      </w:r>
    </w:p>
    <w:p w:rsidR="004A1F05" w:rsidRPr="00164E62" w:rsidRDefault="004A1F05" w:rsidP="004A1F05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4E62">
        <w:rPr>
          <w:rFonts w:ascii="Times New Roman" w:hAnsi="Times New Roman" w:cs="Times New Roman"/>
          <w:b/>
          <w:sz w:val="20"/>
          <w:szCs w:val="20"/>
        </w:rPr>
        <w:t>OKUL ÇAĞI İŞİTME TARAMA PROGRAMI DEĞERLENDİRME SORULARI</w:t>
      </w: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7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1569"/>
        <w:gridCol w:w="1569"/>
      </w:tblGrid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Ailede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işitme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kaybı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hikayesi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629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aydan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otit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(kulak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enfeksiyonu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hikayesi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geçirilmiş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travması-bilinç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önceden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işitme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00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konuşma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gelişiminde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gecikme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öğrenme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bozukluğu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tekrarlayan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hastalığı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gürültüye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maruz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kalma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almasını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gerektiren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durum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Down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Sendromu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Yarık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Damak-Dudak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kulağında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yapısal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bozukluk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kulak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kepçesi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kulak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kanalı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anormal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kulak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anormal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Çocuğunuzun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yüzünde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yapısal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bozukluk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kraniofasiyal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anomali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  <w:tr w:rsidR="004A1F05" w:rsidRPr="00164E62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64E62" w:rsidRDefault="004A1F05" w:rsidP="004A1F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Çocuğunuzda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kulağa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zararlı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ilaç</w:t>
            </w:r>
            <w:proofErr w:type="spellEnd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64E62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4E62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164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62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proofErr w:type="spellEnd"/>
          </w:p>
        </w:tc>
      </w:tr>
    </w:tbl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Default="0099741D" w:rsidP="0099741D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…../…./</w:t>
      </w:r>
    </w:p>
    <w:p w:rsidR="004A1F05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Pr="0011411D" w:rsidRDefault="004A1F05" w:rsidP="004A1F05">
      <w:pPr>
        <w:spacing w:after="120" w:line="240" w:lineRule="auto"/>
        <w:ind w:left="70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DEĞERLENDİRME </w:t>
      </w:r>
      <w:r w:rsidRPr="0011411D">
        <w:rPr>
          <w:rFonts w:ascii="Times New Roman" w:hAnsi="Times New Roman" w:cs="Times New Roman"/>
          <w:b/>
        </w:rPr>
        <w:t xml:space="preserve"> SORULARI</w:t>
      </w:r>
      <w:r>
        <w:rPr>
          <w:rFonts w:ascii="Times New Roman" w:hAnsi="Times New Roman" w:cs="Times New Roman"/>
          <w:b/>
        </w:rPr>
        <w:t xml:space="preserve"> (RİSK FAKTÖRLERİ)</w:t>
      </w:r>
    </w:p>
    <w:tbl>
      <w:tblPr>
        <w:tblStyle w:val="TabloKlavuzu"/>
        <w:tblW w:w="7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1569"/>
        <w:gridCol w:w="1569"/>
      </w:tblGrid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Ailede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işitme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kaybı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hikayesi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629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11D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aydan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uzun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süren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otit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(kulak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enfeksiyonu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hikayesi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geçirilmiş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11411D">
              <w:rPr>
                <w:rFonts w:ascii="Times New Roman" w:hAnsi="Times New Roman" w:cs="Times New Roman"/>
                <w:color w:val="000000"/>
              </w:rPr>
              <w:t>afa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travması-bilinç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kaybı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11411D">
              <w:rPr>
                <w:rFonts w:ascii="Times New Roman" w:hAnsi="Times New Roman" w:cs="Times New Roman"/>
                <w:color w:val="000000"/>
              </w:rPr>
              <w:t>aha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önceden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var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olan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işitme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kaybı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00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11411D">
              <w:rPr>
                <w:rFonts w:ascii="Times New Roman" w:hAnsi="Times New Roman" w:cs="Times New Roman"/>
                <w:color w:val="000000"/>
              </w:rPr>
              <w:t>onuşma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lisan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gelişiminde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gecikme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</w:t>
            </w:r>
            <w:r w:rsidRPr="0011411D">
              <w:rPr>
                <w:rFonts w:ascii="Times New Roman" w:hAnsi="Times New Roman" w:cs="Times New Roman"/>
                <w:color w:val="000000"/>
              </w:rPr>
              <w:t>ğrenme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bozukluğu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Çocuğunuzdat</w:t>
            </w:r>
            <w:r w:rsidRPr="0011411D">
              <w:rPr>
                <w:rFonts w:ascii="Times New Roman" w:hAnsi="Times New Roman" w:cs="Times New Roman"/>
                <w:color w:val="000000"/>
              </w:rPr>
              <w:t>ekrarlayan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kulak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hastalığı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1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Çocuğunuzdag</w:t>
            </w:r>
            <w:r w:rsidRPr="0011411D">
              <w:rPr>
                <w:rFonts w:ascii="Times New Roman" w:hAnsi="Times New Roman" w:cs="Times New Roman"/>
                <w:color w:val="000000"/>
              </w:rPr>
              <w:t>ürültüye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maruz</w:t>
            </w:r>
            <w:proofErr w:type="spellEnd"/>
            <w:r w:rsidRPr="001141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  <w:color w:val="000000"/>
              </w:rPr>
              <w:t>kalma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Pr="0011411D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almasını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gerektiren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durum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Down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Sendromu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Yarık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Damak-Dudak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8E464D">
              <w:rPr>
                <w:rFonts w:ascii="Times New Roman" w:hAnsi="Times New Roman" w:cs="Times New Roman"/>
                <w:color w:val="000000"/>
              </w:rPr>
              <w:t>ulağın</w:t>
            </w:r>
            <w:r>
              <w:rPr>
                <w:rFonts w:ascii="Times New Roman" w:hAnsi="Times New Roman" w:cs="Times New Roman"/>
                <w:color w:val="000000"/>
              </w:rPr>
              <w:t>dayapısal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bozukluk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 kulak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kepçesi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kulak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kanalı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yok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anormal</w:t>
            </w:r>
            <w:proofErr w:type="spellEnd"/>
            <w:r w:rsidRPr="004412E0">
              <w:rPr>
                <w:rFonts w:ascii="Times New Roman" w:hAnsi="Times New Roman" w:cs="Times New Roman"/>
                <w:color w:val="000000"/>
              </w:rPr>
              <w:t xml:space="preserve">, kulak </w:t>
            </w:r>
            <w:proofErr w:type="spellStart"/>
            <w:r w:rsidRPr="004412E0">
              <w:rPr>
                <w:rFonts w:ascii="Times New Roman" w:hAnsi="Times New Roman" w:cs="Times New Roman"/>
                <w:color w:val="000000"/>
              </w:rPr>
              <w:t>zarı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4412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2E0">
              <w:rPr>
                <w:rFonts w:ascii="Times New Roman" w:hAnsi="Times New Roman" w:cs="Times New Roman"/>
                <w:color w:val="000000"/>
              </w:rPr>
              <w:t>ano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4412E0">
              <w:rPr>
                <w:rFonts w:ascii="Times New Roman" w:hAnsi="Times New Roman" w:cs="Times New Roman"/>
                <w:color w:val="000000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kafa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yüzünde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yapısal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bozukluk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kraniofasiyal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anomali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  <w:tr w:rsidR="004A1F05" w:rsidRPr="0011411D" w:rsidTr="005D7A8C">
        <w:trPr>
          <w:trHeight w:val="495"/>
        </w:trPr>
        <w:tc>
          <w:tcPr>
            <w:tcW w:w="4732" w:type="dxa"/>
            <w:vAlign w:val="center"/>
          </w:tcPr>
          <w:p w:rsidR="004A1F05" w:rsidRDefault="004A1F05" w:rsidP="004A1F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Çocuğunuzda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işitmeye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zarar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ilaç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mu?</w:t>
            </w:r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var</w:t>
            </w:r>
            <w:proofErr w:type="spellEnd"/>
          </w:p>
        </w:tc>
        <w:tc>
          <w:tcPr>
            <w:tcW w:w="1569" w:type="dxa"/>
            <w:vAlign w:val="center"/>
          </w:tcPr>
          <w:p w:rsidR="004A1F05" w:rsidRPr="0011411D" w:rsidRDefault="004A1F05" w:rsidP="005D7A8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11411D">
              <w:rPr>
                <w:rFonts w:ascii="Times New Roman" w:hAnsi="Times New Roman" w:cs="Times New Roman"/>
              </w:rPr>
              <w:sym w:font="Symbol" w:char="F07F"/>
            </w:r>
            <w:r w:rsidRPr="0011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11D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</w:tr>
    </w:tbl>
    <w:p w:rsidR="004A1F05" w:rsidRDefault="004A1F05" w:rsidP="004A1F05"/>
    <w:p w:rsidR="004A1F05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F05" w:rsidRPr="00164E62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Taramayı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Yapan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Sağlık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Personeli</w:t>
      </w:r>
      <w:proofErr w:type="spellEnd"/>
    </w:p>
    <w:p w:rsidR="004A1F05" w:rsidRPr="00164E62" w:rsidRDefault="004A1F05" w:rsidP="004A1F05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Adı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Soyadı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</w:p>
    <w:p w:rsidR="004A1F05" w:rsidRPr="00164E62" w:rsidRDefault="004A1F05" w:rsidP="004A1F05">
      <w:pPr>
        <w:spacing w:after="12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>İmza</w:t>
      </w:r>
      <w:proofErr w:type="spellEnd"/>
      <w:r w:rsidRPr="00164E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:</w:t>
      </w:r>
    </w:p>
    <w:p w:rsidR="00800CAC" w:rsidRDefault="006318B7" w:rsidP="004A1F05"/>
    <w:sectPr w:rsidR="00800CAC" w:rsidSect="0057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3EF"/>
    <w:multiLevelType w:val="hybridMultilevel"/>
    <w:tmpl w:val="4842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756"/>
    <w:multiLevelType w:val="hybridMultilevel"/>
    <w:tmpl w:val="4842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4A1F05"/>
    <w:rsid w:val="000B6D71"/>
    <w:rsid w:val="00275D7E"/>
    <w:rsid w:val="003C0A25"/>
    <w:rsid w:val="00411486"/>
    <w:rsid w:val="004A1F05"/>
    <w:rsid w:val="00574792"/>
    <w:rsid w:val="00597B64"/>
    <w:rsid w:val="005C6395"/>
    <w:rsid w:val="006318B7"/>
    <w:rsid w:val="00933355"/>
    <w:rsid w:val="0099741D"/>
    <w:rsid w:val="00BA4B54"/>
    <w:rsid w:val="00B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1F05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1F05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</dc:creator>
  <cp:lastModifiedBy>toplum sag</cp:lastModifiedBy>
  <cp:revision>2</cp:revision>
  <cp:lastPrinted>2018-09-21T08:48:00Z</cp:lastPrinted>
  <dcterms:created xsi:type="dcterms:W3CDTF">2018-09-21T08:49:00Z</dcterms:created>
  <dcterms:modified xsi:type="dcterms:W3CDTF">2018-09-21T08:49:00Z</dcterms:modified>
</cp:coreProperties>
</file>