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24" w:rsidRPr="00CE225E" w:rsidRDefault="00CE225E" w:rsidP="00CE225E">
      <w:pPr>
        <w:jc w:val="center"/>
        <w:rPr>
          <w:b/>
        </w:rPr>
      </w:pPr>
      <w:r w:rsidRPr="00CE225E">
        <w:rPr>
          <w:b/>
        </w:rPr>
        <w:t>TYP KAPSAMINDA ÇALIŞANLARINA AİT BİLGİ FORMU</w:t>
      </w:r>
    </w:p>
    <w:p w:rsidR="00CE225E" w:rsidRDefault="00CE225E"/>
    <w:p w:rsidR="00CE225E" w:rsidRDefault="00CE225E"/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E225E" w:rsidRPr="00CE225E" w:rsidTr="00CE225E">
        <w:tc>
          <w:tcPr>
            <w:tcW w:w="1535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 xml:space="preserve">AD SOYAD </w:t>
            </w:r>
          </w:p>
        </w:tc>
        <w:tc>
          <w:tcPr>
            <w:tcW w:w="1535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 xml:space="preserve">TC </w:t>
            </w:r>
          </w:p>
        </w:tc>
        <w:tc>
          <w:tcPr>
            <w:tcW w:w="1535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>DOĞUM YERİ</w:t>
            </w:r>
          </w:p>
        </w:tc>
        <w:tc>
          <w:tcPr>
            <w:tcW w:w="1535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 xml:space="preserve">DOĞUM TARİHİ </w:t>
            </w:r>
          </w:p>
        </w:tc>
        <w:tc>
          <w:tcPr>
            <w:tcW w:w="1536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>ÖĞRENİM DURUMU</w:t>
            </w:r>
          </w:p>
        </w:tc>
        <w:tc>
          <w:tcPr>
            <w:tcW w:w="1536" w:type="dxa"/>
          </w:tcPr>
          <w:p w:rsidR="00CE225E" w:rsidRPr="00CE225E" w:rsidRDefault="00CE225E">
            <w:pPr>
              <w:rPr>
                <w:b/>
              </w:rPr>
            </w:pPr>
            <w:r w:rsidRPr="00CE225E">
              <w:rPr>
                <w:b/>
              </w:rPr>
              <w:t xml:space="preserve">OKULDAKİ GÖREVİ </w:t>
            </w:r>
          </w:p>
        </w:tc>
      </w:tr>
      <w:tr w:rsidR="00CE225E" w:rsidTr="00CE225E"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</w:tr>
      <w:tr w:rsidR="00CE225E" w:rsidTr="00CE225E"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</w:tr>
      <w:tr w:rsidR="00CE225E" w:rsidTr="00CE225E"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</w:tr>
      <w:tr w:rsidR="00CE225E" w:rsidTr="00CE225E"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5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  <w:tc>
          <w:tcPr>
            <w:tcW w:w="1536" w:type="dxa"/>
          </w:tcPr>
          <w:p w:rsidR="00CE225E" w:rsidRDefault="00CE225E"/>
        </w:tc>
      </w:tr>
    </w:tbl>
    <w:p w:rsidR="00CE225E" w:rsidRDefault="00CE225E"/>
    <w:p w:rsidR="00CE225E" w:rsidRDefault="00CE225E"/>
    <w:sectPr w:rsidR="00CE225E" w:rsidSect="008C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25E"/>
    <w:rsid w:val="008C4124"/>
    <w:rsid w:val="00CE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korkutmeb</dc:creator>
  <cp:keywords/>
  <dc:description/>
  <cp:lastModifiedBy>korkutmeb</cp:lastModifiedBy>
  <cp:revision>2</cp:revision>
  <dcterms:created xsi:type="dcterms:W3CDTF">2018-11-16T05:26:00Z</dcterms:created>
  <dcterms:modified xsi:type="dcterms:W3CDTF">2018-11-16T05:27:00Z</dcterms:modified>
</cp:coreProperties>
</file>