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</w:t>
      </w:r>
      <w:r w:rsidR="00270E51" w:rsidRPr="00270E51">
        <w:rPr>
          <w:rFonts w:ascii="Times New Roman" w:hAnsi="Times New Roman" w:cs="Times New Roman"/>
          <w:b/>
        </w:rPr>
        <w:t>İL</w:t>
      </w:r>
      <w:r w:rsidR="00D9482F">
        <w:rPr>
          <w:rFonts w:ascii="Times New Roman" w:hAnsi="Times New Roman" w:cs="Times New Roman"/>
          <w:b/>
        </w:rPr>
        <w:t>ÇE</w:t>
      </w:r>
      <w:r w:rsidR="00270E51" w:rsidRPr="00270E51">
        <w:rPr>
          <w:rFonts w:ascii="Times New Roman" w:hAnsi="Times New Roman" w:cs="Times New Roman"/>
          <w:b/>
        </w:rPr>
        <w:t xml:space="preserve">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 xml:space="preserve">Bakanlığımızca çekilen Bilgisayar kurası sonucunda Bakanlık kararnamesinde belirtilen </w:t>
      </w:r>
      <w:proofErr w:type="spellStart"/>
      <w:r w:rsidRPr="00270E51">
        <w:rPr>
          <w:rFonts w:ascii="Times New Roman" w:hAnsi="Times New Roman" w:cs="Times New Roman"/>
        </w:rPr>
        <w:t>okula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proofErr w:type="spellEnd"/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 xml:space="preserve">.     /         </w:t>
      </w:r>
      <w:r w:rsidR="00217DCC">
        <w:rPr>
          <w:rFonts w:ascii="Times New Roman" w:hAnsi="Times New Roman" w:cs="Times New Roman"/>
        </w:rPr>
        <w:t>/2023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Tel. Numaraları     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>Ev Tel No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 w:rsidSect="002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E51"/>
    <w:rsid w:val="00020124"/>
    <w:rsid w:val="00151C83"/>
    <w:rsid w:val="00217DCC"/>
    <w:rsid w:val="002427BD"/>
    <w:rsid w:val="00266774"/>
    <w:rsid w:val="00270E51"/>
    <w:rsid w:val="00296BE9"/>
    <w:rsid w:val="003208BE"/>
    <w:rsid w:val="003272E2"/>
    <w:rsid w:val="0038441B"/>
    <w:rsid w:val="00856906"/>
    <w:rsid w:val="009437E3"/>
    <w:rsid w:val="009757C3"/>
    <w:rsid w:val="00AB4CDF"/>
    <w:rsid w:val="00AF1D4C"/>
    <w:rsid w:val="00D9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UYGUR</dc:creator>
  <cp:lastModifiedBy>Admin</cp:lastModifiedBy>
  <cp:revision>3</cp:revision>
  <cp:lastPrinted>2022-01-28T10:39:00Z</cp:lastPrinted>
  <dcterms:created xsi:type="dcterms:W3CDTF">2023-08-10T08:05:00Z</dcterms:created>
  <dcterms:modified xsi:type="dcterms:W3CDTF">2023-08-10T08:05:00Z</dcterms:modified>
</cp:coreProperties>
</file>