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E5" w:rsidRDefault="009E71E5" w:rsidP="00CC4BF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9E71E5" w:rsidRDefault="006E3B3B" w:rsidP="00CC4BF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KORKUT</w:t>
      </w:r>
      <w:r w:rsidR="009E71E5">
        <w:rPr>
          <w:rFonts w:ascii="Times New Roman" w:hAnsi="Times New Roman" w:cs="Times New Roman"/>
          <w:b/>
          <w:bCs/>
          <w:sz w:val="24"/>
          <w:szCs w:val="24"/>
        </w:rPr>
        <w:t xml:space="preserve"> KAYMAKAMLIĞI</w:t>
      </w:r>
    </w:p>
    <w:p w:rsidR="009E71E5" w:rsidRDefault="009E71E5" w:rsidP="00CC4BF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İlçe Milli Eğitim Müdürlüğü</w:t>
      </w:r>
    </w:p>
    <w:p w:rsidR="009E71E5" w:rsidRDefault="009E71E5" w:rsidP="00CC4BF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1E5" w:rsidRPr="00CC4BFF" w:rsidRDefault="007E6F30" w:rsidP="00CC4BF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2018-2019</w:t>
      </w:r>
      <w:r w:rsidR="009E71E5" w:rsidRPr="00CC4BFF">
        <w:rPr>
          <w:rFonts w:ascii="Times New Roman" w:hAnsi="Times New Roman" w:cs="Times New Roman"/>
          <w:b/>
          <w:bCs/>
          <w:sz w:val="24"/>
          <w:szCs w:val="24"/>
        </w:rPr>
        <w:t xml:space="preserve"> EĞİTİM VE ÖĞRETİM YILI</w:t>
      </w:r>
    </w:p>
    <w:p w:rsidR="009E71E5" w:rsidRPr="00CC4BFF" w:rsidRDefault="006E3B3B" w:rsidP="00CC4BF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KORKUT</w:t>
      </w:r>
      <w:r w:rsidR="009E71E5" w:rsidRPr="00CC4BFF">
        <w:rPr>
          <w:rFonts w:ascii="Times New Roman" w:hAnsi="Times New Roman" w:cs="Times New Roman"/>
          <w:b/>
          <w:bCs/>
          <w:sz w:val="24"/>
          <w:szCs w:val="24"/>
        </w:rPr>
        <w:t>İLÇE MİLLİ EĞİTİM MÜDÜRLÜĞÜ</w:t>
      </w:r>
    </w:p>
    <w:p w:rsidR="009E71E5" w:rsidRPr="00CC4BFF" w:rsidRDefault="009E71E5" w:rsidP="00CC4BF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BFF">
        <w:rPr>
          <w:rFonts w:ascii="Times New Roman" w:hAnsi="Times New Roman" w:cs="Times New Roman"/>
          <w:b/>
          <w:bCs/>
          <w:sz w:val="24"/>
          <w:szCs w:val="24"/>
        </w:rPr>
        <w:t>BELİRLİ GÜN VE HAFTALAR İLE İLGİLİ KOMPOZİSYON VE ŞİİR YARIŞMA KONULARI</w:t>
      </w:r>
    </w:p>
    <w:p w:rsidR="009E71E5" w:rsidRPr="00342127" w:rsidRDefault="00E3463D" w:rsidP="00E3463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3048"/>
        <w:gridCol w:w="2690"/>
        <w:gridCol w:w="3420"/>
        <w:gridCol w:w="4875"/>
      </w:tblGrid>
      <w:tr w:rsidR="009E71E5" w:rsidRPr="007F5B13" w:rsidTr="002A7425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E71E5" w:rsidRPr="00CC4BFF" w:rsidRDefault="009E71E5" w:rsidP="00CC4BF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E71E5" w:rsidRPr="00CC4BFF" w:rsidRDefault="009E71E5" w:rsidP="00CC4BF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Belirli Gün ve Hafta</w:t>
            </w:r>
          </w:p>
        </w:tc>
        <w:tc>
          <w:tcPr>
            <w:tcW w:w="26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E71E5" w:rsidRPr="00CC4BFF" w:rsidRDefault="009E71E5" w:rsidP="00CC4BF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İlkokul</w:t>
            </w:r>
          </w:p>
        </w:tc>
        <w:tc>
          <w:tcPr>
            <w:tcW w:w="34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E71E5" w:rsidRPr="00CC4BFF" w:rsidRDefault="009E71E5" w:rsidP="00CC4BF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Ortaokul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9E71E5" w:rsidRPr="00CC4BFF" w:rsidRDefault="009E71E5" w:rsidP="00CC4BF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Ortaöğretim</w:t>
            </w:r>
          </w:p>
          <w:p w:rsidR="009E71E5" w:rsidRPr="00CC4BFF" w:rsidRDefault="009E71E5" w:rsidP="00CC4BF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1E5" w:rsidRPr="007F5B13" w:rsidTr="002A7425"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E6F30" w:rsidRPr="002A7425" w:rsidRDefault="007E6F30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1E5" w:rsidRPr="002A7425" w:rsidRDefault="009E71E5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71E5" w:rsidRPr="007F5B13" w:rsidRDefault="009E71E5" w:rsidP="003421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29 Ekim Cumhuriyet Bayramı</w:t>
            </w:r>
          </w:p>
        </w:tc>
        <w:tc>
          <w:tcPr>
            <w:tcW w:w="26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71E5" w:rsidRPr="007F5B13" w:rsidRDefault="009E71E5" w:rsidP="003F7D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71E5" w:rsidRPr="007F5B13" w:rsidRDefault="003F7D09" w:rsidP="003421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Cumhuriyet ve Demokrasi</w:t>
            </w:r>
          </w:p>
          <w:p w:rsidR="009E71E5" w:rsidRPr="007F5B13" w:rsidRDefault="009E71E5" w:rsidP="00131F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1F84">
              <w:rPr>
                <w:rFonts w:ascii="Times New Roman" w:hAnsi="Times New Roman" w:cs="Times New Roman"/>
                <w:sz w:val="24"/>
                <w:szCs w:val="24"/>
              </w:rPr>
              <w:t>Şiir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71E5" w:rsidRPr="007F5B13" w:rsidRDefault="003F7D09" w:rsidP="003421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Cumhuriyetin Gençleri Cumhuriyeti Anlatıyor. </w:t>
            </w:r>
            <w:r w:rsidR="009E71E5" w:rsidRPr="003F7D09">
              <w:rPr>
                <w:rFonts w:ascii="Times New Roman" w:hAnsi="Times New Roman" w:cs="Times New Roman"/>
                <w:sz w:val="24"/>
                <w:szCs w:val="24"/>
              </w:rPr>
              <w:t>(Kompozisyon)</w:t>
            </w:r>
          </w:p>
        </w:tc>
      </w:tr>
      <w:tr w:rsidR="009E71E5" w:rsidRPr="007F5B13" w:rsidTr="002A7425"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7E6F30" w:rsidRPr="002A7425" w:rsidRDefault="007E6F30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1E5" w:rsidRPr="002A7425" w:rsidRDefault="009E71E5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9E71E5" w:rsidRPr="007F5B13" w:rsidRDefault="009E71E5" w:rsidP="003421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Kasım 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Atatürk Haftası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(10-16 Kasım)</w:t>
            </w:r>
          </w:p>
        </w:tc>
        <w:tc>
          <w:tcPr>
            <w:tcW w:w="26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9E71E5" w:rsidRPr="007F5B13" w:rsidRDefault="009E71E5" w:rsidP="003421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9E71E5" w:rsidRPr="007F5B13" w:rsidRDefault="009E71E5" w:rsidP="003421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Atatürk</w:t>
            </w:r>
            <w:r w:rsidR="007458F1">
              <w:rPr>
                <w:rFonts w:ascii="Times New Roman" w:hAnsi="Times New Roman" w:cs="Times New Roman"/>
                <w:sz w:val="24"/>
                <w:szCs w:val="24"/>
              </w:rPr>
              <w:t>’e Mektup</w:t>
            </w:r>
          </w:p>
          <w:p w:rsidR="009E71E5" w:rsidRPr="007F5B13" w:rsidRDefault="009E71E5" w:rsidP="003421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1F84">
              <w:rPr>
                <w:rFonts w:ascii="Times New Roman" w:hAnsi="Times New Roman" w:cs="Times New Roman"/>
                <w:sz w:val="24"/>
                <w:szCs w:val="24"/>
              </w:rPr>
              <w:t>Şiir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7458F1" w:rsidRPr="007F5B13" w:rsidRDefault="007458F1" w:rsidP="007458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Atatürk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’e Mektup</w:t>
            </w:r>
          </w:p>
          <w:p w:rsidR="009E71E5" w:rsidRPr="007F5B13" w:rsidRDefault="009E71E5" w:rsidP="007458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Kompozisyon)</w:t>
            </w:r>
          </w:p>
        </w:tc>
      </w:tr>
      <w:tr w:rsidR="009E71E5" w:rsidRPr="007F5B13" w:rsidTr="002A7425"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E6F30" w:rsidRPr="002A7425" w:rsidRDefault="007E6F30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1E5" w:rsidRPr="002A7425" w:rsidRDefault="009E71E5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71E5" w:rsidRPr="007F5B13" w:rsidRDefault="009E71E5" w:rsidP="003421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Kasım 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Öğretmenler Günü</w:t>
            </w:r>
          </w:p>
        </w:tc>
        <w:tc>
          <w:tcPr>
            <w:tcW w:w="26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71E5" w:rsidRPr="007F5B13" w:rsidRDefault="009E71E5" w:rsidP="004A454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 xml:space="preserve">Öğretmen Sevgisi ve Okul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(Şiir)</w:t>
            </w:r>
          </w:p>
        </w:tc>
        <w:tc>
          <w:tcPr>
            <w:tcW w:w="34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71E5" w:rsidRPr="007F5B13" w:rsidRDefault="009E71E5" w:rsidP="0034212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Ben Öğretmen Olsam</w:t>
            </w:r>
          </w:p>
          <w:p w:rsidR="009E71E5" w:rsidRPr="007F5B13" w:rsidRDefault="009E71E5" w:rsidP="00131F8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31F84">
              <w:rPr>
                <w:rFonts w:ascii="Times New Roman" w:hAnsi="Times New Roman" w:cs="Times New Roman"/>
                <w:sz w:val="24"/>
                <w:szCs w:val="24"/>
              </w:rPr>
              <w:t>Şiir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9E71E5" w:rsidRPr="007F5B13" w:rsidRDefault="009E71E5" w:rsidP="004A454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Ben Öğretmen Olsam</w:t>
            </w:r>
          </w:p>
          <w:p w:rsidR="009E71E5" w:rsidRPr="007F5B13" w:rsidRDefault="009E71E5" w:rsidP="004A454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Kompozisyon)</w:t>
            </w:r>
          </w:p>
        </w:tc>
      </w:tr>
      <w:tr w:rsidR="00691634" w:rsidRPr="007F5B13" w:rsidTr="001D1E80"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691634" w:rsidRDefault="00691634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2A7425" w:rsidRDefault="00691634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691634" w:rsidRDefault="00691634" w:rsidP="00611F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Mart </w:t>
            </w:r>
            <w:r w:rsidRPr="00873028">
              <w:rPr>
                <w:rFonts w:ascii="Times New Roman" w:hAnsi="Times New Roman" w:cs="Times New Roman"/>
                <w:sz w:val="24"/>
                <w:szCs w:val="24"/>
              </w:rPr>
              <w:t xml:space="preserve">İstiklâl Marşı’nın Kabulü ve </w:t>
            </w:r>
          </w:p>
          <w:p w:rsidR="00691634" w:rsidRPr="00873028" w:rsidRDefault="00691634" w:rsidP="00611F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73028">
              <w:rPr>
                <w:rFonts w:ascii="Times New Roman" w:hAnsi="Times New Roman" w:cs="Times New Roman"/>
                <w:sz w:val="24"/>
                <w:szCs w:val="24"/>
              </w:rPr>
              <w:t>Mehmet Akif Ersoy’u Anma Günü</w:t>
            </w:r>
          </w:p>
        </w:tc>
        <w:tc>
          <w:tcPr>
            <w:tcW w:w="269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691634" w:rsidRPr="007F5B13" w:rsidRDefault="00691634" w:rsidP="00611F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BE5F1" w:themeFill="accent1" w:themeFillTint="33"/>
          </w:tcPr>
          <w:p w:rsidR="00691634" w:rsidRPr="007F5B13" w:rsidRDefault="00691634" w:rsidP="00611F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Bağımsızlık Ateşi</w:t>
            </w:r>
          </w:p>
          <w:p w:rsidR="00691634" w:rsidRPr="007F5B13" w:rsidRDefault="00691634" w:rsidP="00611F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Şiir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1D1E80" w:rsidRDefault="001D1E80" w:rsidP="00611F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7F5B13" w:rsidRDefault="001D1E80" w:rsidP="00611F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Akif’in Nesli İSTİKLALDEN İSTİKBALE Konuşuyor </w:t>
            </w:r>
            <w:r w:rsidR="006916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1634" w:rsidRPr="007F5B13">
              <w:rPr>
                <w:rFonts w:ascii="Times New Roman" w:hAnsi="Times New Roman" w:cs="Times New Roman"/>
                <w:sz w:val="24"/>
                <w:szCs w:val="24"/>
              </w:rPr>
              <w:t>Kompozisyon)</w:t>
            </w:r>
          </w:p>
        </w:tc>
      </w:tr>
      <w:tr w:rsidR="00691634" w:rsidRPr="007F5B13" w:rsidTr="002A7425"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91634" w:rsidRPr="002A7425" w:rsidRDefault="00691634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2A7425" w:rsidRDefault="00691634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91634" w:rsidRDefault="00691634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Mart Çanakkale Zaferi ve </w:t>
            </w:r>
          </w:p>
          <w:p w:rsidR="00691634" w:rsidRPr="007F5B13" w:rsidRDefault="00691634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Şehitler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Anma 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 xml:space="preserve">Günü </w:t>
            </w:r>
          </w:p>
        </w:tc>
        <w:tc>
          <w:tcPr>
            <w:tcW w:w="2690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91634" w:rsidRPr="007F5B13" w:rsidRDefault="00691634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91634" w:rsidRPr="007F5B13" w:rsidRDefault="00691634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Çanakkale Geçilmez</w:t>
            </w:r>
          </w:p>
          <w:p w:rsidR="00691634" w:rsidRPr="007F5B13" w:rsidRDefault="00691634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(Şiir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91634" w:rsidRPr="007F5B13" w:rsidRDefault="00691634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Çanakkale Geçilmez</w:t>
            </w:r>
          </w:p>
          <w:p w:rsidR="00691634" w:rsidRPr="007F5B13" w:rsidRDefault="00691634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B13">
              <w:rPr>
                <w:rFonts w:ascii="Times New Roman" w:hAnsi="Times New Roman" w:cs="Times New Roman"/>
                <w:sz w:val="24"/>
                <w:szCs w:val="24"/>
              </w:rPr>
              <w:t>Kompozisyon)</w:t>
            </w:r>
          </w:p>
        </w:tc>
      </w:tr>
      <w:tr w:rsidR="00F54D73" w:rsidRPr="007F5B13" w:rsidTr="00F54D73"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Pr="002A7425" w:rsidRDefault="00F54D73" w:rsidP="00BA580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3" w:rsidRPr="002A7425" w:rsidRDefault="00F54D73" w:rsidP="00BA580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Default="00F54D73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73" w:rsidRDefault="00F54D73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Kütüphaneler Haftası</w:t>
            </w:r>
          </w:p>
        </w:tc>
        <w:tc>
          <w:tcPr>
            <w:tcW w:w="2690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Pr="007F5B13" w:rsidRDefault="00F54D73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Pr="007F5B13" w:rsidRDefault="00F54D73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Default="00F54D73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iyi dost Kitap</w:t>
            </w:r>
          </w:p>
          <w:p w:rsidR="00F54D73" w:rsidRPr="007F5B13" w:rsidRDefault="00F54D73" w:rsidP="005413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(Kompozisyon)</w:t>
            </w:r>
          </w:p>
        </w:tc>
      </w:tr>
      <w:tr w:rsidR="00F54D73" w:rsidRPr="007F5B13" w:rsidTr="00F54D73"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54D73" w:rsidRPr="002A7425" w:rsidRDefault="00F54D73" w:rsidP="00BA580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3" w:rsidRPr="002A7425" w:rsidRDefault="00F54D73" w:rsidP="00BA580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54D73" w:rsidRDefault="00F54D73" w:rsidP="007E02D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Nisan Ulusal Egemenlik </w:t>
            </w:r>
          </w:p>
          <w:p w:rsidR="00F54D73" w:rsidRPr="007F5B13" w:rsidRDefault="00F54D73" w:rsidP="007E02D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Çocuk Bayramı</w:t>
            </w:r>
          </w:p>
        </w:tc>
        <w:tc>
          <w:tcPr>
            <w:tcW w:w="2690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54D73" w:rsidRDefault="00F54D73" w:rsidP="007E02D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ve Çocuk Sevgisi</w:t>
            </w:r>
          </w:p>
          <w:p w:rsidR="00F54D73" w:rsidRPr="007F5B13" w:rsidRDefault="00F54D73" w:rsidP="007E02D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(Şiir)</w:t>
            </w:r>
          </w:p>
        </w:tc>
        <w:tc>
          <w:tcPr>
            <w:tcW w:w="3420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54D73" w:rsidRDefault="00F54D73" w:rsidP="007E02D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Çocuk, Egemenlik ve Demokrasi</w:t>
            </w:r>
          </w:p>
          <w:p w:rsidR="00F54D73" w:rsidRPr="007F5B13" w:rsidRDefault="00F54D73" w:rsidP="007E02D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(Kompozisyon)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F54D73" w:rsidRPr="007F5B13" w:rsidRDefault="00F54D73" w:rsidP="007E02D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73" w:rsidRPr="007F5B13" w:rsidTr="00F54D73"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Default="00F54D73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D73" w:rsidRPr="002A7425" w:rsidRDefault="00F54D73" w:rsidP="002A74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Default="00F54D73" w:rsidP="0055532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Mayıs Atatürk’ü Anma ve </w:t>
            </w:r>
          </w:p>
          <w:p w:rsidR="00F54D73" w:rsidRPr="007F5B13" w:rsidRDefault="00F54D73" w:rsidP="0055532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Gençlik ve Spor Bayramı</w:t>
            </w:r>
          </w:p>
        </w:tc>
        <w:tc>
          <w:tcPr>
            <w:tcW w:w="269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Pr="007F5B13" w:rsidRDefault="00F54D73" w:rsidP="0055532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Pr="007F5B13" w:rsidRDefault="00F54D73" w:rsidP="0055532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F54D73" w:rsidRDefault="00F54D73" w:rsidP="0055532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Kıvılcım ve Özgürlüğe Yürüyüş</w:t>
            </w:r>
          </w:p>
          <w:p w:rsidR="00F54D73" w:rsidRPr="007F5B13" w:rsidRDefault="00F54D73" w:rsidP="0055532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(Kompozisyon)</w:t>
            </w:r>
          </w:p>
        </w:tc>
      </w:tr>
    </w:tbl>
    <w:p w:rsidR="00E3463D" w:rsidRDefault="00E3463D" w:rsidP="00002EC8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E3463D" w:rsidSect="00732561">
      <w:headerReference w:type="default" r:id="rId7"/>
      <w:pgSz w:w="16838" w:h="11906" w:orient="landscape"/>
      <w:pgMar w:top="1134" w:right="1418" w:bottom="1418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E9" w:rsidRDefault="003C52E9" w:rsidP="007E6F30">
      <w:pPr>
        <w:spacing w:after="0" w:line="240" w:lineRule="auto"/>
      </w:pPr>
      <w:r>
        <w:separator/>
      </w:r>
    </w:p>
  </w:endnote>
  <w:endnote w:type="continuationSeparator" w:id="0">
    <w:p w:rsidR="003C52E9" w:rsidRDefault="003C52E9" w:rsidP="007E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E9" w:rsidRDefault="003C52E9" w:rsidP="007E6F30">
      <w:pPr>
        <w:spacing w:after="0" w:line="240" w:lineRule="auto"/>
      </w:pPr>
      <w:r>
        <w:separator/>
      </w:r>
    </w:p>
  </w:footnote>
  <w:footnote w:type="continuationSeparator" w:id="0">
    <w:p w:rsidR="003C52E9" w:rsidRDefault="003C52E9" w:rsidP="007E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30" w:rsidRDefault="007E6F30">
    <w:pPr>
      <w:pStyle w:val="stbilgi"/>
    </w:pPr>
    <w: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27"/>
    <w:rsid w:val="00002EC8"/>
    <w:rsid w:val="000B0104"/>
    <w:rsid w:val="000B0133"/>
    <w:rsid w:val="00123595"/>
    <w:rsid w:val="0012418D"/>
    <w:rsid w:val="00131F84"/>
    <w:rsid w:val="001D1E80"/>
    <w:rsid w:val="001F063D"/>
    <w:rsid w:val="002873FF"/>
    <w:rsid w:val="002A7425"/>
    <w:rsid w:val="002C7DEC"/>
    <w:rsid w:val="002E0380"/>
    <w:rsid w:val="002E0454"/>
    <w:rsid w:val="00342127"/>
    <w:rsid w:val="003450E9"/>
    <w:rsid w:val="00354DC3"/>
    <w:rsid w:val="0038469A"/>
    <w:rsid w:val="003A1AF3"/>
    <w:rsid w:val="003C52E9"/>
    <w:rsid w:val="003F7D09"/>
    <w:rsid w:val="004277DC"/>
    <w:rsid w:val="00490DF9"/>
    <w:rsid w:val="004A4543"/>
    <w:rsid w:val="00691634"/>
    <w:rsid w:val="006E3B3B"/>
    <w:rsid w:val="00732561"/>
    <w:rsid w:val="007458F1"/>
    <w:rsid w:val="007E6F30"/>
    <w:rsid w:val="007F5B13"/>
    <w:rsid w:val="00835CAA"/>
    <w:rsid w:val="00841C41"/>
    <w:rsid w:val="008456B0"/>
    <w:rsid w:val="00873028"/>
    <w:rsid w:val="00884CED"/>
    <w:rsid w:val="008C4EC1"/>
    <w:rsid w:val="009113D7"/>
    <w:rsid w:val="009D00CD"/>
    <w:rsid w:val="009E71E5"/>
    <w:rsid w:val="00AD752B"/>
    <w:rsid w:val="00AF4DC3"/>
    <w:rsid w:val="00B73D1B"/>
    <w:rsid w:val="00BA0CBC"/>
    <w:rsid w:val="00CC4BFF"/>
    <w:rsid w:val="00D100CC"/>
    <w:rsid w:val="00DE02EC"/>
    <w:rsid w:val="00E3463D"/>
    <w:rsid w:val="00EB17B0"/>
    <w:rsid w:val="00EC006C"/>
    <w:rsid w:val="00EC3D0F"/>
    <w:rsid w:val="00F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41"/>
    <w:pPr>
      <w:spacing w:after="200" w:line="276" w:lineRule="auto"/>
    </w:pPr>
    <w:rPr>
      <w:rFonts w:cs="Calibri"/>
      <w:lang w:eastAsia="en-US"/>
    </w:rPr>
  </w:style>
  <w:style w:type="paragraph" w:styleId="Balk3">
    <w:name w:val="heading 3"/>
    <w:basedOn w:val="Normal"/>
    <w:link w:val="Balk3Char"/>
    <w:uiPriority w:val="9"/>
    <w:qFormat/>
    <w:rsid w:val="003F7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42127"/>
    <w:rPr>
      <w:rFonts w:cs="Calibri"/>
      <w:lang w:eastAsia="en-US"/>
    </w:rPr>
  </w:style>
  <w:style w:type="table" w:styleId="TabloKlavuzu">
    <w:name w:val="Table Grid"/>
    <w:basedOn w:val="NormalTablo"/>
    <w:uiPriority w:val="99"/>
    <w:rsid w:val="0034212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E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6F30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E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6F30"/>
    <w:rPr>
      <w:rFonts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F30"/>
    <w:rPr>
      <w:rFonts w:ascii="Tahoma" w:hAnsi="Tahoma" w:cs="Tahoma"/>
      <w:sz w:val="16"/>
      <w:szCs w:val="1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F7D09"/>
    <w:rPr>
      <w:rFonts w:ascii="Times New Roman" w:eastAsia="Times New Roman" w:hAnsi="Times New Roman"/>
      <w:b/>
      <w:bCs/>
      <w:sz w:val="27"/>
      <w:szCs w:val="27"/>
    </w:rPr>
  </w:style>
  <w:style w:type="character" w:styleId="Kpr">
    <w:name w:val="Hyperlink"/>
    <w:basedOn w:val="VarsaylanParagrafYazTipi"/>
    <w:uiPriority w:val="99"/>
    <w:semiHidden/>
    <w:unhideWhenUsed/>
    <w:rsid w:val="001241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41"/>
    <w:pPr>
      <w:spacing w:after="200" w:line="276" w:lineRule="auto"/>
    </w:pPr>
    <w:rPr>
      <w:rFonts w:cs="Calibri"/>
      <w:lang w:eastAsia="en-US"/>
    </w:rPr>
  </w:style>
  <w:style w:type="paragraph" w:styleId="Balk3">
    <w:name w:val="heading 3"/>
    <w:basedOn w:val="Normal"/>
    <w:link w:val="Balk3Char"/>
    <w:uiPriority w:val="9"/>
    <w:qFormat/>
    <w:rsid w:val="003F7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42127"/>
    <w:rPr>
      <w:rFonts w:cs="Calibri"/>
      <w:lang w:eastAsia="en-US"/>
    </w:rPr>
  </w:style>
  <w:style w:type="table" w:styleId="TabloKlavuzu">
    <w:name w:val="Table Grid"/>
    <w:basedOn w:val="NormalTablo"/>
    <w:uiPriority w:val="99"/>
    <w:rsid w:val="0034212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E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6F30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E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6F30"/>
    <w:rPr>
      <w:rFonts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F30"/>
    <w:rPr>
      <w:rFonts w:ascii="Tahoma" w:hAnsi="Tahoma" w:cs="Tahoma"/>
      <w:sz w:val="16"/>
      <w:szCs w:val="1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F7D09"/>
    <w:rPr>
      <w:rFonts w:ascii="Times New Roman" w:eastAsia="Times New Roman" w:hAnsi="Times New Roman"/>
      <w:b/>
      <w:bCs/>
      <w:sz w:val="27"/>
      <w:szCs w:val="27"/>
    </w:rPr>
  </w:style>
  <w:style w:type="character" w:styleId="Kpr">
    <w:name w:val="Hyperlink"/>
    <w:basedOn w:val="VarsaylanParagrafYazTipi"/>
    <w:uiPriority w:val="99"/>
    <w:semiHidden/>
    <w:unhideWhenUsed/>
    <w:rsid w:val="00124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 müdürü</dc:creator>
  <cp:lastModifiedBy>MEMUR</cp:lastModifiedBy>
  <cp:revision>17</cp:revision>
  <cp:lastPrinted>2018-08-16T13:57:00Z</cp:lastPrinted>
  <dcterms:created xsi:type="dcterms:W3CDTF">2016-10-24T07:51:00Z</dcterms:created>
  <dcterms:modified xsi:type="dcterms:W3CDTF">2018-09-10T05:45:00Z</dcterms:modified>
</cp:coreProperties>
</file>